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A33C" w14:textId="77777777" w:rsidR="0030171A" w:rsidRPr="00904B2B" w:rsidRDefault="0030171A" w:rsidP="00904B2B">
      <w:pPr>
        <w:spacing w:line="276" w:lineRule="auto"/>
        <w:jc w:val="center"/>
        <w:rPr>
          <w:rFonts w:cs="Arial"/>
          <w:b/>
          <w:sz w:val="32"/>
        </w:rPr>
      </w:pPr>
      <w:bookmarkStart w:id="0" w:name="_GoBack"/>
      <w:bookmarkEnd w:id="0"/>
      <w:r w:rsidRPr="00904B2B">
        <w:rPr>
          <w:rFonts w:cs="Arial"/>
          <w:b/>
          <w:sz w:val="32"/>
        </w:rPr>
        <w:t>PRESENTATION TO</w:t>
      </w:r>
    </w:p>
    <w:p w14:paraId="60A307D1" w14:textId="77777777" w:rsidR="0030171A" w:rsidRPr="00904B2B" w:rsidRDefault="00294371" w:rsidP="00904B2B">
      <w:pPr>
        <w:spacing w:line="276" w:lineRule="auto"/>
        <w:jc w:val="center"/>
        <w:rPr>
          <w:rFonts w:cs="Arial"/>
          <w:b/>
          <w:sz w:val="32"/>
        </w:rPr>
      </w:pPr>
      <w:r w:rsidRPr="00904B2B">
        <w:rPr>
          <w:rFonts w:cs="Arial"/>
          <w:b/>
          <w:noProof/>
          <w:lang w:eastAsia="en-CA"/>
        </w:rPr>
        <w:drawing>
          <wp:anchor distT="0" distB="0" distL="114300" distR="114300" simplePos="0" relativeHeight="251658240" behindDoc="0" locked="0" layoutInCell="1" allowOverlap="1" wp14:anchorId="4DB6BE17" wp14:editId="76A75F9B">
            <wp:simplePos x="0" y="0"/>
            <wp:positionH relativeFrom="column">
              <wp:posOffset>-84455</wp:posOffset>
            </wp:positionH>
            <wp:positionV relativeFrom="paragraph">
              <wp:posOffset>226683</wp:posOffset>
            </wp:positionV>
            <wp:extent cx="886376" cy="880604"/>
            <wp:effectExtent l="0" t="0" r="952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6" cy="880604"/>
                    </a:xfrm>
                    <a:prstGeom prst="rect">
                      <a:avLst/>
                    </a:prstGeom>
                  </pic:spPr>
                </pic:pic>
              </a:graphicData>
            </a:graphic>
            <wp14:sizeRelH relativeFrom="margin">
              <wp14:pctWidth>0</wp14:pctWidth>
            </wp14:sizeRelH>
            <wp14:sizeRelV relativeFrom="margin">
              <wp14:pctHeight>0</wp14:pctHeight>
            </wp14:sizeRelV>
          </wp:anchor>
        </w:drawing>
      </w:r>
      <w:r w:rsidR="0030171A" w:rsidRPr="00904B2B">
        <w:rPr>
          <w:rFonts w:cs="Arial"/>
          <w:b/>
          <w:sz w:val="32"/>
        </w:rPr>
        <w:t>DRAGGINS ROD AND CUSTOM CAR CLUB</w:t>
      </w:r>
    </w:p>
    <w:p w14:paraId="696FC0A7" w14:textId="77777777" w:rsidR="0030171A" w:rsidRPr="00904B2B" w:rsidRDefault="00294371" w:rsidP="00904B2B">
      <w:pPr>
        <w:spacing w:line="276" w:lineRule="auto"/>
        <w:jc w:val="center"/>
        <w:rPr>
          <w:rFonts w:cs="Arial"/>
          <w:b/>
          <w:sz w:val="32"/>
        </w:rPr>
      </w:pPr>
      <w:r w:rsidRPr="00904B2B">
        <w:rPr>
          <w:rFonts w:cs="Arial"/>
          <w:b/>
          <w:noProof/>
          <w:lang w:eastAsia="en-CA"/>
        </w:rPr>
        <w:drawing>
          <wp:anchor distT="0" distB="0" distL="114300" distR="114300" simplePos="0" relativeHeight="251659264" behindDoc="0" locked="0" layoutInCell="1" allowOverlap="1" wp14:anchorId="0E0BA2B1" wp14:editId="6F6D0AA2">
            <wp:simplePos x="0" y="0"/>
            <wp:positionH relativeFrom="column">
              <wp:posOffset>4785755</wp:posOffset>
            </wp:positionH>
            <wp:positionV relativeFrom="paragraph">
              <wp:posOffset>94405</wp:posOffset>
            </wp:positionV>
            <wp:extent cx="1108941" cy="745259"/>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941" cy="745259"/>
                    </a:xfrm>
                    <a:prstGeom prst="rect">
                      <a:avLst/>
                    </a:prstGeom>
                  </pic:spPr>
                </pic:pic>
              </a:graphicData>
            </a:graphic>
            <wp14:sizeRelH relativeFrom="margin">
              <wp14:pctWidth>0</wp14:pctWidth>
            </wp14:sizeRelH>
            <wp14:sizeRelV relativeFrom="margin">
              <wp14:pctHeight>0</wp14:pctHeight>
            </wp14:sizeRelV>
          </wp:anchor>
        </w:drawing>
      </w:r>
      <w:r w:rsidR="0030171A" w:rsidRPr="00904B2B">
        <w:rPr>
          <w:rFonts w:cs="Arial"/>
          <w:b/>
          <w:sz w:val="32"/>
        </w:rPr>
        <w:t>SASKATOON, SASKATCHEWAN</w:t>
      </w:r>
    </w:p>
    <w:p w14:paraId="7F3EBDCD" w14:textId="77777777" w:rsidR="0030171A" w:rsidRPr="00904B2B" w:rsidRDefault="0030171A" w:rsidP="00904B2B">
      <w:pPr>
        <w:spacing w:line="276" w:lineRule="auto"/>
        <w:jc w:val="center"/>
        <w:rPr>
          <w:rFonts w:cs="Arial"/>
          <w:b/>
          <w:sz w:val="32"/>
        </w:rPr>
      </w:pPr>
      <w:r w:rsidRPr="00904B2B">
        <w:rPr>
          <w:rFonts w:cs="Arial"/>
          <w:b/>
          <w:sz w:val="32"/>
        </w:rPr>
        <w:t>October 26, 2019</w:t>
      </w:r>
    </w:p>
    <w:p w14:paraId="25045A55" w14:textId="77777777" w:rsidR="00294371" w:rsidRPr="00904B2B" w:rsidRDefault="00294371" w:rsidP="00904B2B">
      <w:pPr>
        <w:spacing w:line="276" w:lineRule="auto"/>
        <w:jc w:val="both"/>
        <w:rPr>
          <w:rFonts w:cs="Arial"/>
          <w:b/>
          <w:sz w:val="32"/>
        </w:rPr>
      </w:pPr>
    </w:p>
    <w:p w14:paraId="330A4845" w14:textId="77777777" w:rsidR="0030171A" w:rsidRPr="00904B2B" w:rsidRDefault="00425BBC" w:rsidP="00904B2B">
      <w:pPr>
        <w:spacing w:line="276" w:lineRule="auto"/>
        <w:jc w:val="both"/>
        <w:rPr>
          <w:rFonts w:cs="Arial"/>
        </w:rPr>
      </w:pPr>
      <w:r w:rsidRPr="00904B2B">
        <w:rPr>
          <w:rFonts w:cs="Arial"/>
          <w:noProof/>
          <w:lang w:eastAsia="en-CA"/>
        </w:rPr>
        <mc:AlternateContent>
          <mc:Choice Requires="wps">
            <w:drawing>
              <wp:anchor distT="0" distB="0" distL="114300" distR="114300" simplePos="0" relativeHeight="251660288" behindDoc="0" locked="0" layoutInCell="1" allowOverlap="1" wp14:anchorId="453DDABE" wp14:editId="70FD8875">
                <wp:simplePos x="0" y="0"/>
                <wp:positionH relativeFrom="column">
                  <wp:posOffset>-17145</wp:posOffset>
                </wp:positionH>
                <wp:positionV relativeFrom="paragraph">
                  <wp:posOffset>206363</wp:posOffset>
                </wp:positionV>
                <wp:extent cx="5868139" cy="8878"/>
                <wp:effectExtent l="0" t="0" r="37465" b="29845"/>
                <wp:wrapNone/>
                <wp:docPr id="1" name="Straight Connector 1"/>
                <wp:cNvGraphicFramePr/>
                <a:graphic xmlns:a="http://schemas.openxmlformats.org/drawingml/2006/main">
                  <a:graphicData uri="http://schemas.microsoft.com/office/word/2010/wordprocessingShape">
                    <wps:wsp>
                      <wps:cNvCnPr/>
                      <wps:spPr>
                        <a:xfrm flipV="1">
                          <a:off x="0" y="0"/>
                          <a:ext cx="5868139" cy="88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D636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5pt,16.25pt" to="460.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" strokecolor="black [3213]" strokeweight="1.5pt">
                <v:stroke joinstyle="miter"/>
              </v:line>
            </w:pict>
          </mc:Fallback>
        </mc:AlternateContent>
      </w:r>
    </w:p>
    <w:p w14:paraId="2C834D4B" w14:textId="77777777" w:rsidR="00425BBC" w:rsidRPr="00904B2B" w:rsidRDefault="00425BBC" w:rsidP="00904B2B">
      <w:pPr>
        <w:spacing w:line="276" w:lineRule="auto"/>
        <w:jc w:val="both"/>
        <w:rPr>
          <w:rFonts w:cs="Arial"/>
        </w:rPr>
      </w:pPr>
    </w:p>
    <w:p w14:paraId="44390200" w14:textId="77777777" w:rsidR="00425BBC" w:rsidRPr="00904B2B" w:rsidRDefault="00425BBC" w:rsidP="00904B2B">
      <w:pPr>
        <w:spacing w:line="360" w:lineRule="auto"/>
        <w:jc w:val="both"/>
        <w:rPr>
          <w:rFonts w:cs="Arial"/>
          <w:sz w:val="28"/>
          <w:szCs w:val="28"/>
        </w:rPr>
      </w:pPr>
    </w:p>
    <w:p w14:paraId="5A0E85FA" w14:textId="77777777" w:rsidR="00796E6F" w:rsidRPr="00CD0D97" w:rsidRDefault="00CB0414" w:rsidP="00904B2B">
      <w:pPr>
        <w:spacing w:line="360" w:lineRule="auto"/>
        <w:jc w:val="both"/>
        <w:rPr>
          <w:rFonts w:cs="Arial"/>
        </w:rPr>
      </w:pPr>
      <w:r w:rsidRPr="00CD0D97">
        <w:rPr>
          <w:rFonts w:cs="Arial"/>
        </w:rPr>
        <w:t xml:space="preserve">As you heard earlier, the operation of the Canadian Street Rod Hall of fame is guided by a simple </w:t>
      </w:r>
      <w:r w:rsidR="00796E6F" w:rsidRPr="00CD0D97">
        <w:rPr>
          <w:rFonts w:cs="Arial"/>
        </w:rPr>
        <w:t>mission statement</w:t>
      </w:r>
      <w:r w:rsidRPr="00CD0D97">
        <w:rPr>
          <w:rFonts w:cs="Arial"/>
        </w:rPr>
        <w:t xml:space="preserve">, which says </w:t>
      </w:r>
      <w:r w:rsidR="002254CC" w:rsidRPr="00CD0D97">
        <w:rPr>
          <w:rFonts w:cs="Arial"/>
        </w:rPr>
        <w:t>as follows</w:t>
      </w:r>
      <w:r w:rsidR="00796E6F" w:rsidRPr="00CD0D97">
        <w:rPr>
          <w:rFonts w:cs="Arial"/>
        </w:rPr>
        <w:t>:</w:t>
      </w:r>
    </w:p>
    <w:p w14:paraId="7A36A8B3" w14:textId="77777777" w:rsidR="00796E6F" w:rsidRPr="00CD0D97" w:rsidRDefault="00796E6F" w:rsidP="00904B2B">
      <w:pPr>
        <w:spacing w:line="360" w:lineRule="auto"/>
        <w:jc w:val="both"/>
        <w:rPr>
          <w:rFonts w:cs="Arial"/>
        </w:rPr>
      </w:pPr>
    </w:p>
    <w:p w14:paraId="1DF2D5EA" w14:textId="77777777" w:rsidR="00796E6F" w:rsidRPr="00CD0D97" w:rsidRDefault="00EA6231" w:rsidP="00904B2B">
      <w:pPr>
        <w:spacing w:line="360" w:lineRule="auto"/>
        <w:ind w:left="270" w:right="450"/>
        <w:jc w:val="both"/>
        <w:rPr>
          <w:rFonts w:cs="Arial"/>
        </w:rPr>
      </w:pPr>
      <w:r w:rsidRPr="00CD0D97">
        <w:rPr>
          <w:rFonts w:cs="Arial"/>
          <w:i/>
          <w:iCs/>
          <w:color w:val="000000"/>
          <w:lang w:val="en-GB"/>
        </w:rPr>
        <w:t>“</w:t>
      </w:r>
      <w:r w:rsidR="00796E6F" w:rsidRPr="00CD0D97">
        <w:rPr>
          <w:rFonts w:cs="Arial"/>
          <w:i/>
          <w:iCs/>
          <w:color w:val="000000"/>
          <w:lang w:val="en-GB"/>
        </w:rPr>
        <w:t>To help guide the future of street rodding in Canada by recognizing individuals, groups, and corporations who have made a significant contribution in the past to the promotion and development of the hobby in Canada</w:t>
      </w:r>
      <w:r w:rsidR="002254CC" w:rsidRPr="00CD0D97">
        <w:rPr>
          <w:rFonts w:cs="Arial"/>
          <w:i/>
          <w:iCs/>
          <w:color w:val="000000"/>
          <w:lang w:val="en-GB"/>
        </w:rPr>
        <w:t>”</w:t>
      </w:r>
    </w:p>
    <w:p w14:paraId="0805214B" w14:textId="77777777" w:rsidR="00796E6F" w:rsidRPr="00CD0D97" w:rsidRDefault="00796E6F" w:rsidP="00904B2B">
      <w:pPr>
        <w:spacing w:line="360" w:lineRule="auto"/>
        <w:jc w:val="both"/>
        <w:rPr>
          <w:rFonts w:cs="Arial"/>
        </w:rPr>
      </w:pPr>
    </w:p>
    <w:p w14:paraId="47DADEF6" w14:textId="77777777" w:rsidR="00412C15" w:rsidRPr="00CD0D97" w:rsidRDefault="002254CC" w:rsidP="00904B2B">
      <w:pPr>
        <w:spacing w:line="360" w:lineRule="auto"/>
        <w:jc w:val="both"/>
        <w:rPr>
          <w:rFonts w:cs="Arial"/>
        </w:rPr>
      </w:pPr>
      <w:r w:rsidRPr="00CD0D97">
        <w:rPr>
          <w:rFonts w:cs="Arial"/>
        </w:rPr>
        <w:t>Now, w</w:t>
      </w:r>
      <w:r w:rsidR="00796E6F" w:rsidRPr="00CD0D97">
        <w:rPr>
          <w:rFonts w:cs="Arial"/>
        </w:rPr>
        <w:t>hat exactly does “</w:t>
      </w:r>
      <w:r w:rsidR="00796E6F" w:rsidRPr="00CD0D97">
        <w:rPr>
          <w:rFonts w:cs="Arial"/>
          <w:i/>
          <w:iCs/>
          <w:color w:val="000000"/>
          <w:lang w:val="en-GB"/>
        </w:rPr>
        <w:t>a significant contribution</w:t>
      </w:r>
      <w:r w:rsidRPr="00CD0D97">
        <w:rPr>
          <w:rFonts w:cs="Arial"/>
        </w:rPr>
        <w:t>”</w:t>
      </w:r>
      <w:r w:rsidR="00796E6F" w:rsidRPr="00CD0D97">
        <w:rPr>
          <w:rFonts w:cs="Arial"/>
        </w:rPr>
        <w:t xml:space="preserve"> look like?  </w:t>
      </w:r>
      <w:r w:rsidR="00F80CBF" w:rsidRPr="00CD0D97">
        <w:rPr>
          <w:rFonts w:cs="Arial"/>
        </w:rPr>
        <w:t xml:space="preserve">Remember, </w:t>
      </w:r>
      <w:r w:rsidR="00C00AD4" w:rsidRPr="00CD0D97">
        <w:rPr>
          <w:rFonts w:cs="Arial"/>
        </w:rPr>
        <w:t>i</w:t>
      </w:r>
      <w:r w:rsidR="00796E6F" w:rsidRPr="00CD0D97">
        <w:rPr>
          <w:rFonts w:cs="Arial"/>
        </w:rPr>
        <w:t xml:space="preserve">n the </w:t>
      </w:r>
      <w:r w:rsidRPr="00CD0D97">
        <w:rPr>
          <w:rFonts w:cs="Arial"/>
        </w:rPr>
        <w:t xml:space="preserve">1950’s the general public didn’t think much of hot rodders, </w:t>
      </w:r>
      <w:r w:rsidR="00856079" w:rsidRPr="00CD0D97">
        <w:rPr>
          <w:rFonts w:cs="Arial"/>
        </w:rPr>
        <w:t xml:space="preserve">thanks to </w:t>
      </w:r>
      <w:r w:rsidRPr="00CD0D97">
        <w:rPr>
          <w:rFonts w:cs="Arial"/>
        </w:rPr>
        <w:t xml:space="preserve">the negative stereotypes shown in many movies and in the news media at the time.  </w:t>
      </w:r>
    </w:p>
    <w:p w14:paraId="32A85D5B" w14:textId="77777777" w:rsidR="00412C15" w:rsidRPr="00CD0D97" w:rsidRDefault="00412C15" w:rsidP="00904B2B">
      <w:pPr>
        <w:spacing w:line="360" w:lineRule="auto"/>
        <w:jc w:val="both"/>
        <w:rPr>
          <w:rFonts w:cs="Arial"/>
        </w:rPr>
      </w:pPr>
    </w:p>
    <w:p w14:paraId="00124BAC" w14:textId="77777777" w:rsidR="00B037BE" w:rsidRPr="00CD0D97" w:rsidRDefault="00B037BE" w:rsidP="00904B2B">
      <w:pPr>
        <w:spacing w:line="360" w:lineRule="auto"/>
        <w:jc w:val="both"/>
        <w:rPr>
          <w:rFonts w:cs="Arial"/>
        </w:rPr>
      </w:pPr>
      <w:r w:rsidRPr="00CD0D97">
        <w:rPr>
          <w:rFonts w:cs="Arial"/>
        </w:rPr>
        <w:t xml:space="preserve">So, in 1957, along comes a car club called the </w:t>
      </w:r>
      <w:r w:rsidRPr="00CD0D97">
        <w:rPr>
          <w:rFonts w:cs="Arial"/>
          <w:i/>
        </w:rPr>
        <w:t xml:space="preserve">Draggins </w:t>
      </w:r>
      <w:r w:rsidR="001E4813" w:rsidRPr="00CD0D97">
        <w:rPr>
          <w:rFonts w:cs="Arial"/>
          <w:i/>
        </w:rPr>
        <w:t>Rod and Custom Car Club</w:t>
      </w:r>
      <w:r w:rsidR="001E4813" w:rsidRPr="00CD0D97">
        <w:rPr>
          <w:rFonts w:cs="Arial"/>
        </w:rPr>
        <w:t xml:space="preserve"> </w:t>
      </w:r>
      <w:r w:rsidRPr="00CD0D97">
        <w:rPr>
          <w:rFonts w:cs="Arial"/>
        </w:rPr>
        <w:t xml:space="preserve">in Saskatoon, Saskatchewan that shattered that image, by using street rods as a means of promoting vehicle safety and by trying to make rodding a credible hobby in the eyes of the general public.  Their mandate was to promote </w:t>
      </w:r>
      <w:r w:rsidR="009121F6" w:rsidRPr="00CD0D97">
        <w:rPr>
          <w:rFonts w:cs="Arial"/>
        </w:rPr>
        <w:t>rodding</w:t>
      </w:r>
      <w:r w:rsidRPr="00CD0D97">
        <w:rPr>
          <w:rFonts w:cs="Arial"/>
        </w:rPr>
        <w:t xml:space="preserve"> as a safe and credible sport to the general public</w:t>
      </w:r>
      <w:r w:rsidR="0060004F" w:rsidRPr="00CD0D97">
        <w:rPr>
          <w:rFonts w:cs="Arial"/>
        </w:rPr>
        <w:t>,</w:t>
      </w:r>
      <w:r w:rsidRPr="00CD0D97">
        <w:rPr>
          <w:rFonts w:cs="Arial"/>
        </w:rPr>
        <w:t xml:space="preserve"> and to support all types of motor sports</w:t>
      </w:r>
      <w:r w:rsidR="0060004F" w:rsidRPr="00CD0D97">
        <w:rPr>
          <w:rFonts w:cs="Arial"/>
        </w:rPr>
        <w:t xml:space="preserve"> in the process</w:t>
      </w:r>
      <w:r w:rsidRPr="00CD0D97">
        <w:rPr>
          <w:rFonts w:cs="Arial"/>
        </w:rPr>
        <w:t xml:space="preserve">.  </w:t>
      </w:r>
    </w:p>
    <w:p w14:paraId="58EDB044" w14:textId="77777777" w:rsidR="00CF736D" w:rsidRPr="00CD0D97" w:rsidRDefault="008B4470" w:rsidP="00904B2B">
      <w:pPr>
        <w:spacing w:line="360" w:lineRule="auto"/>
        <w:jc w:val="both"/>
        <w:rPr>
          <w:rFonts w:cs="Arial"/>
        </w:rPr>
      </w:pPr>
      <w:r w:rsidRPr="00CD0D97">
        <w:rPr>
          <w:rFonts w:cs="Arial"/>
        </w:rPr>
        <w:t>Now, t</w:t>
      </w:r>
      <w:r w:rsidR="00311E95" w:rsidRPr="00CD0D97">
        <w:rPr>
          <w:rFonts w:cs="Arial"/>
        </w:rPr>
        <w:t xml:space="preserve">his was an 1950’s </w:t>
      </w:r>
      <w:r w:rsidR="002603EC" w:rsidRPr="00CD0D97">
        <w:rPr>
          <w:rFonts w:cs="Arial"/>
        </w:rPr>
        <w:t>club</w:t>
      </w:r>
      <w:r w:rsidR="00311E95" w:rsidRPr="00CD0D97">
        <w:rPr>
          <w:rFonts w:cs="Arial"/>
        </w:rPr>
        <w:t xml:space="preserve"> made up of </w:t>
      </w:r>
      <w:r w:rsidRPr="00CD0D97">
        <w:rPr>
          <w:rFonts w:cs="Arial"/>
        </w:rPr>
        <w:t xml:space="preserve">eager </w:t>
      </w:r>
      <w:r w:rsidR="00311E95" w:rsidRPr="00CD0D97">
        <w:rPr>
          <w:rFonts w:cs="Arial"/>
        </w:rPr>
        <w:t>young guys with fast cars so</w:t>
      </w:r>
      <w:r w:rsidR="00D515B2" w:rsidRPr="00CD0D97">
        <w:rPr>
          <w:rFonts w:cs="Arial"/>
        </w:rPr>
        <w:t>, of course,</w:t>
      </w:r>
      <w:r w:rsidR="00311E95" w:rsidRPr="00CD0D97">
        <w:rPr>
          <w:rFonts w:cs="Arial"/>
        </w:rPr>
        <w:t xml:space="preserve"> they needed some rules to make sure everyone </w:t>
      </w:r>
      <w:r w:rsidR="00D515B2" w:rsidRPr="00CD0D97">
        <w:rPr>
          <w:rFonts w:cs="Arial"/>
        </w:rPr>
        <w:t xml:space="preserve">behaved themselves and </w:t>
      </w:r>
      <w:r w:rsidR="00311E95" w:rsidRPr="00CD0D97">
        <w:rPr>
          <w:rFonts w:cs="Arial"/>
        </w:rPr>
        <w:t xml:space="preserve">followed the mandate of the club.  </w:t>
      </w:r>
      <w:r w:rsidR="002603EC" w:rsidRPr="00CD0D97">
        <w:rPr>
          <w:rFonts w:cs="Arial"/>
        </w:rPr>
        <w:t>The rules were simple – i</w:t>
      </w:r>
      <w:r w:rsidR="00311E95" w:rsidRPr="00CD0D97">
        <w:rPr>
          <w:rFonts w:cs="Arial"/>
        </w:rPr>
        <w:t xml:space="preserve">f a club member got a traffic ticket, they also had to pay a $25 fine to the club, and if a member’s car didn’t pass </w:t>
      </w:r>
      <w:r w:rsidR="00D515B2" w:rsidRPr="00CD0D97">
        <w:rPr>
          <w:rFonts w:cs="Arial"/>
        </w:rPr>
        <w:t>the</w:t>
      </w:r>
      <w:r w:rsidR="00311E95" w:rsidRPr="00CD0D97">
        <w:rPr>
          <w:rFonts w:cs="Arial"/>
        </w:rPr>
        <w:t xml:space="preserve"> club safety check, there was another fine.  </w:t>
      </w:r>
      <w:r w:rsidR="009121F6" w:rsidRPr="00CD0D97">
        <w:rPr>
          <w:rFonts w:cs="Arial"/>
        </w:rPr>
        <w:t>(</w:t>
      </w:r>
      <w:r w:rsidR="00CF736D" w:rsidRPr="00CD0D97">
        <w:rPr>
          <w:rFonts w:cs="Arial"/>
        </w:rPr>
        <w:t>And notice that white stuff in that photo – this club really puts the “street” into street rodding, rain or shine or even snow!</w:t>
      </w:r>
      <w:r w:rsidR="009121F6" w:rsidRPr="00CD0D97">
        <w:rPr>
          <w:rFonts w:cs="Arial"/>
        </w:rPr>
        <w:t>)</w:t>
      </w:r>
    </w:p>
    <w:p w14:paraId="3190160B" w14:textId="77777777" w:rsidR="00CF736D" w:rsidRPr="00CD0D97" w:rsidRDefault="00CF736D" w:rsidP="00904B2B">
      <w:pPr>
        <w:spacing w:line="360" w:lineRule="auto"/>
        <w:jc w:val="both"/>
        <w:rPr>
          <w:rFonts w:cs="Arial"/>
        </w:rPr>
      </w:pPr>
    </w:p>
    <w:p w14:paraId="7FAA7657" w14:textId="77777777" w:rsidR="00311E95" w:rsidRPr="00CD0D97" w:rsidRDefault="00311E95" w:rsidP="00904B2B">
      <w:pPr>
        <w:spacing w:line="360" w:lineRule="auto"/>
        <w:jc w:val="both"/>
        <w:rPr>
          <w:rFonts w:cs="Arial"/>
        </w:rPr>
      </w:pPr>
      <w:r w:rsidRPr="00CD0D97">
        <w:rPr>
          <w:rFonts w:cs="Arial"/>
        </w:rPr>
        <w:lastRenderedPageBreak/>
        <w:t>And that’s not all – remember this was the days when hot rodding was strictly a guy</w:t>
      </w:r>
      <w:r w:rsidR="00D515B2" w:rsidRPr="00CD0D97">
        <w:rPr>
          <w:rFonts w:cs="Arial"/>
        </w:rPr>
        <w:t xml:space="preserve"> thing</w:t>
      </w:r>
      <w:r w:rsidRPr="00CD0D97">
        <w:rPr>
          <w:rFonts w:cs="Arial"/>
        </w:rPr>
        <w:t xml:space="preserve">, no girls allowed.  Just ask Ron Lee – </w:t>
      </w:r>
      <w:r w:rsidR="008B4470" w:rsidRPr="00CD0D97">
        <w:rPr>
          <w:rFonts w:cs="Arial"/>
        </w:rPr>
        <w:t xml:space="preserve">in 1962 </w:t>
      </w:r>
      <w:r w:rsidRPr="00CD0D97">
        <w:rPr>
          <w:rFonts w:cs="Arial"/>
        </w:rPr>
        <w:t>he was fined $2.00 for letting a girl wear his club jacket – how times have changed!  Now, all the spouses have their own jackets and are valued members of the club, and the club is much better for it</w:t>
      </w:r>
      <w:r w:rsidR="0035010F" w:rsidRPr="00CD0D97">
        <w:rPr>
          <w:rFonts w:cs="Arial"/>
        </w:rPr>
        <w:t>.</w:t>
      </w:r>
    </w:p>
    <w:p w14:paraId="498AD959" w14:textId="77777777" w:rsidR="00311E95" w:rsidRPr="00CD0D97" w:rsidRDefault="00311E95" w:rsidP="00904B2B">
      <w:pPr>
        <w:spacing w:line="360" w:lineRule="auto"/>
        <w:jc w:val="both"/>
        <w:rPr>
          <w:rFonts w:cs="Arial"/>
        </w:rPr>
      </w:pPr>
    </w:p>
    <w:p w14:paraId="6EC0FAFA" w14:textId="77777777" w:rsidR="001D3F84" w:rsidRPr="00CD0D97" w:rsidRDefault="000F3FA0" w:rsidP="00904B2B">
      <w:pPr>
        <w:spacing w:line="360" w:lineRule="auto"/>
        <w:jc w:val="both"/>
        <w:rPr>
          <w:rFonts w:cs="Arial"/>
        </w:rPr>
      </w:pPr>
      <w:r w:rsidRPr="00CD0D97">
        <w:rPr>
          <w:rFonts w:cs="Arial"/>
        </w:rPr>
        <w:t xml:space="preserve">Speaking of Ron Lee, he </w:t>
      </w:r>
      <w:r w:rsidR="00846480" w:rsidRPr="00CD0D97">
        <w:rPr>
          <w:rFonts w:cs="Arial"/>
        </w:rPr>
        <w:t>was</w:t>
      </w:r>
      <w:r w:rsidRPr="00CD0D97">
        <w:rPr>
          <w:rFonts w:cs="Arial"/>
        </w:rPr>
        <w:t xml:space="preserve"> </w:t>
      </w:r>
      <w:r w:rsidR="00846480" w:rsidRPr="00CD0D97">
        <w:rPr>
          <w:rFonts w:cs="Arial"/>
        </w:rPr>
        <w:t xml:space="preserve">one of the longest </w:t>
      </w:r>
      <w:r w:rsidR="00E41C45" w:rsidRPr="00CD0D97">
        <w:rPr>
          <w:rFonts w:cs="Arial"/>
        </w:rPr>
        <w:t xml:space="preserve">running </w:t>
      </w:r>
      <w:r w:rsidR="00846480" w:rsidRPr="00CD0D97">
        <w:rPr>
          <w:rFonts w:cs="Arial"/>
        </w:rPr>
        <w:t xml:space="preserve">members of the club having joined in early 1958 and </w:t>
      </w:r>
      <w:r w:rsidR="00E41C45" w:rsidRPr="00CD0D97">
        <w:rPr>
          <w:rFonts w:cs="Arial"/>
        </w:rPr>
        <w:t xml:space="preserve">he </w:t>
      </w:r>
      <w:r w:rsidR="00846480" w:rsidRPr="00CD0D97">
        <w:rPr>
          <w:rFonts w:cs="Arial"/>
        </w:rPr>
        <w:t>has attended every charitable event the club has held since the start.  Ron is quoted as saying</w:t>
      </w:r>
      <w:r w:rsidR="001D3F84" w:rsidRPr="00CD0D97">
        <w:rPr>
          <w:rFonts w:cs="Arial"/>
        </w:rPr>
        <w:t>:</w:t>
      </w:r>
    </w:p>
    <w:p w14:paraId="7C694C3E" w14:textId="77777777" w:rsidR="00DA2015" w:rsidRPr="00CD0D97" w:rsidRDefault="00846480" w:rsidP="00904B2B">
      <w:pPr>
        <w:spacing w:line="360" w:lineRule="auto"/>
        <w:jc w:val="both"/>
        <w:rPr>
          <w:rFonts w:cs="Arial"/>
        </w:rPr>
      </w:pPr>
      <w:r w:rsidRPr="00CD0D97">
        <w:rPr>
          <w:rFonts w:cs="Arial"/>
        </w:rPr>
        <w:t>“</w:t>
      </w:r>
      <w:r w:rsidR="001D3F84" w:rsidRPr="00CD0D97">
        <w:rPr>
          <w:rFonts w:cs="Arial"/>
          <w:i/>
        </w:rPr>
        <w:t>A</w:t>
      </w:r>
      <w:r w:rsidRPr="00CD0D97">
        <w:rPr>
          <w:rFonts w:cs="Arial"/>
          <w:i/>
        </w:rPr>
        <w:t>t the time there was a stigma attached to young guys building hot rods and we wanted to erase that image from people’s minds.  We wanted to give them the right impression of what we were really about</w:t>
      </w:r>
      <w:r w:rsidRPr="00CD0D97">
        <w:rPr>
          <w:rFonts w:cs="Arial"/>
        </w:rPr>
        <w:t xml:space="preserve">”.  The club started out with 8 members, </w:t>
      </w:r>
      <w:r w:rsidR="00DA2015" w:rsidRPr="00CD0D97">
        <w:rPr>
          <w:rFonts w:cs="Arial"/>
        </w:rPr>
        <w:t xml:space="preserve">then a few months later </w:t>
      </w:r>
      <w:r w:rsidRPr="00CD0D97">
        <w:rPr>
          <w:rFonts w:cs="Arial"/>
        </w:rPr>
        <w:t xml:space="preserve">added </w:t>
      </w:r>
      <w:r w:rsidR="00DA2015" w:rsidRPr="00CD0D97">
        <w:rPr>
          <w:rFonts w:cs="Arial"/>
        </w:rPr>
        <w:t>a few more, and now the club boasts almost 70 members</w:t>
      </w:r>
      <w:r w:rsidRPr="00CD0D97">
        <w:rPr>
          <w:rFonts w:cs="Arial"/>
        </w:rPr>
        <w:t xml:space="preserve">, all of them </w:t>
      </w:r>
      <w:r w:rsidR="002254A1" w:rsidRPr="00CD0D97">
        <w:rPr>
          <w:rFonts w:cs="Arial"/>
        </w:rPr>
        <w:t xml:space="preserve">dedicated to following the true meaning of Ron’s words.  </w:t>
      </w:r>
    </w:p>
    <w:p w14:paraId="6E9ED770" w14:textId="77777777" w:rsidR="00846480" w:rsidRPr="00CD0D97" w:rsidRDefault="00846480" w:rsidP="00904B2B">
      <w:pPr>
        <w:spacing w:line="360" w:lineRule="auto"/>
        <w:jc w:val="both"/>
        <w:rPr>
          <w:rFonts w:cs="Arial"/>
        </w:rPr>
      </w:pPr>
    </w:p>
    <w:p w14:paraId="5EBBD9B3" w14:textId="77777777" w:rsidR="00425BBC" w:rsidRPr="00CD0D97" w:rsidRDefault="00412C15" w:rsidP="00904B2B">
      <w:pPr>
        <w:spacing w:line="360" w:lineRule="auto"/>
        <w:jc w:val="both"/>
        <w:rPr>
          <w:rFonts w:cs="Arial"/>
        </w:rPr>
      </w:pPr>
      <w:r w:rsidRPr="00CD0D97">
        <w:rPr>
          <w:rFonts w:cs="Arial"/>
        </w:rPr>
        <w:t>How did they do this</w:t>
      </w:r>
      <w:r w:rsidR="00AC58E9" w:rsidRPr="00CD0D97">
        <w:rPr>
          <w:rFonts w:cs="Arial"/>
        </w:rPr>
        <w:t>?</w:t>
      </w:r>
      <w:r w:rsidRPr="00CD0D97">
        <w:rPr>
          <w:rFonts w:cs="Arial"/>
        </w:rPr>
        <w:t xml:space="preserve">  One </w:t>
      </w:r>
      <w:r w:rsidR="000B10B4" w:rsidRPr="00CD0D97">
        <w:rPr>
          <w:rFonts w:cs="Arial"/>
        </w:rPr>
        <w:t xml:space="preserve">dramatic example of the </w:t>
      </w:r>
      <w:r w:rsidRPr="00CD0D97">
        <w:rPr>
          <w:rFonts w:cs="Arial"/>
        </w:rPr>
        <w:t>wa</w:t>
      </w:r>
      <w:r w:rsidR="00AC58E9" w:rsidRPr="00CD0D97">
        <w:rPr>
          <w:rFonts w:cs="Arial"/>
        </w:rPr>
        <w:t>y</w:t>
      </w:r>
      <w:r w:rsidRPr="00CD0D97">
        <w:rPr>
          <w:rFonts w:cs="Arial"/>
        </w:rPr>
        <w:t xml:space="preserve"> </w:t>
      </w:r>
      <w:r w:rsidR="00B037BE" w:rsidRPr="00CD0D97">
        <w:rPr>
          <w:rFonts w:cs="Arial"/>
        </w:rPr>
        <w:t xml:space="preserve">the club </w:t>
      </w:r>
      <w:r w:rsidRPr="00CD0D97">
        <w:rPr>
          <w:rFonts w:cs="Arial"/>
        </w:rPr>
        <w:t>promote</w:t>
      </w:r>
      <w:r w:rsidR="000B10B4" w:rsidRPr="00CD0D97">
        <w:rPr>
          <w:rFonts w:cs="Arial"/>
        </w:rPr>
        <w:t>d</w:t>
      </w:r>
      <w:r w:rsidRPr="00CD0D97">
        <w:rPr>
          <w:rFonts w:cs="Arial"/>
        </w:rPr>
        <w:t xml:space="preserve"> safe vehicles </w:t>
      </w:r>
      <w:r w:rsidR="000B10B4" w:rsidRPr="00CD0D97">
        <w:rPr>
          <w:rFonts w:cs="Arial"/>
        </w:rPr>
        <w:t xml:space="preserve">was a </w:t>
      </w:r>
      <w:r w:rsidR="008D1F93" w:rsidRPr="00CD0D97">
        <w:rPr>
          <w:rFonts w:cs="Arial"/>
        </w:rPr>
        <w:t xml:space="preserve">campaign </w:t>
      </w:r>
      <w:r w:rsidR="000B10B4" w:rsidRPr="00CD0D97">
        <w:rPr>
          <w:rFonts w:cs="Arial"/>
        </w:rPr>
        <w:t xml:space="preserve">by the club </w:t>
      </w:r>
      <w:r w:rsidR="008D1F93" w:rsidRPr="00CD0D97">
        <w:rPr>
          <w:rFonts w:cs="Arial"/>
        </w:rPr>
        <w:t>to install seat belts in the public’s cars for a small fee</w:t>
      </w:r>
      <w:r w:rsidR="000B10B4" w:rsidRPr="00CD0D97">
        <w:rPr>
          <w:rFonts w:cs="Arial"/>
        </w:rPr>
        <w:t xml:space="preserve"> – </w:t>
      </w:r>
      <w:r w:rsidR="000B10B4" w:rsidRPr="00CD0D97">
        <w:rPr>
          <w:rFonts w:cs="Arial"/>
          <w:b/>
          <w:i/>
        </w:rPr>
        <w:t>in 1962</w:t>
      </w:r>
      <w:r w:rsidR="000B10B4" w:rsidRPr="00CD0D97">
        <w:rPr>
          <w:rFonts w:cs="Arial"/>
          <w:i/>
        </w:rPr>
        <w:t>!</w:t>
      </w:r>
      <w:r w:rsidR="008D1F93" w:rsidRPr="00CD0D97">
        <w:rPr>
          <w:rFonts w:cs="Arial"/>
        </w:rPr>
        <w:t xml:space="preserve">  </w:t>
      </w:r>
    </w:p>
    <w:p w14:paraId="679B8529" w14:textId="77777777" w:rsidR="00EA6231" w:rsidRPr="00CD0D97" w:rsidRDefault="000B10B4" w:rsidP="00904B2B">
      <w:pPr>
        <w:spacing w:line="360" w:lineRule="auto"/>
        <w:jc w:val="both"/>
        <w:rPr>
          <w:rFonts w:cs="Arial"/>
        </w:rPr>
      </w:pPr>
      <w:r w:rsidRPr="00CD0D97">
        <w:rPr>
          <w:rFonts w:cs="Arial"/>
        </w:rPr>
        <w:t>Remember</w:t>
      </w:r>
      <w:r w:rsidR="008D1F93" w:rsidRPr="00CD0D97">
        <w:rPr>
          <w:rFonts w:cs="Arial"/>
        </w:rPr>
        <w:t xml:space="preserve">, this was when </w:t>
      </w:r>
      <w:r w:rsidR="00D43DD9" w:rsidRPr="00CD0D97">
        <w:rPr>
          <w:rFonts w:cs="Arial"/>
        </w:rPr>
        <w:t xml:space="preserve">the slogan </w:t>
      </w:r>
      <w:r w:rsidR="008D1F93" w:rsidRPr="00CD0D97">
        <w:rPr>
          <w:rFonts w:cs="Arial"/>
        </w:rPr>
        <w:t>“</w:t>
      </w:r>
      <w:r w:rsidR="008D1F93" w:rsidRPr="00CD0D97">
        <w:rPr>
          <w:rFonts w:cs="Arial"/>
          <w:i/>
        </w:rPr>
        <w:t>safety doesn’t sell</w:t>
      </w:r>
      <w:r w:rsidR="008D1F93" w:rsidRPr="00CD0D97">
        <w:rPr>
          <w:rFonts w:cs="Arial"/>
        </w:rPr>
        <w:t>”</w:t>
      </w:r>
      <w:r w:rsidR="00D43DD9" w:rsidRPr="00CD0D97">
        <w:rPr>
          <w:rFonts w:cs="Arial"/>
        </w:rPr>
        <w:t xml:space="preserve"> was popular with some car manufacturers</w:t>
      </w:r>
      <w:r w:rsidRPr="00CD0D97">
        <w:rPr>
          <w:rFonts w:cs="Arial"/>
        </w:rPr>
        <w:t>!</w:t>
      </w:r>
      <w:r w:rsidR="00D43DD9" w:rsidRPr="00CD0D97">
        <w:rPr>
          <w:rFonts w:cs="Arial"/>
        </w:rPr>
        <w:t xml:space="preserve">  Even the ma</w:t>
      </w:r>
      <w:r w:rsidR="00316C3C" w:rsidRPr="00CD0D97">
        <w:rPr>
          <w:rFonts w:cs="Arial"/>
        </w:rPr>
        <w:t>yor of S</w:t>
      </w:r>
      <w:r w:rsidR="00FF2599" w:rsidRPr="00CD0D97">
        <w:rPr>
          <w:rFonts w:cs="Arial"/>
        </w:rPr>
        <w:t>askatoon got in the act, and this is what a</w:t>
      </w:r>
      <w:r w:rsidR="00316C3C" w:rsidRPr="00CD0D97">
        <w:rPr>
          <w:rFonts w:cs="Arial"/>
        </w:rPr>
        <w:t xml:space="preserve"> local newspaper </w:t>
      </w:r>
      <w:r w:rsidR="00FF2599" w:rsidRPr="00CD0D97">
        <w:rPr>
          <w:rFonts w:cs="Arial"/>
        </w:rPr>
        <w:t xml:space="preserve">had to say about </w:t>
      </w:r>
      <w:r w:rsidR="00316C3C" w:rsidRPr="00CD0D97">
        <w:rPr>
          <w:rFonts w:cs="Arial"/>
        </w:rPr>
        <w:t xml:space="preserve">the </w:t>
      </w:r>
      <w:r w:rsidR="00FF2599" w:rsidRPr="00CD0D97">
        <w:rPr>
          <w:rFonts w:cs="Arial"/>
        </w:rPr>
        <w:t xml:space="preserve">mayor trying on his </w:t>
      </w:r>
      <w:r w:rsidR="007E30FC" w:rsidRPr="00CD0D97">
        <w:rPr>
          <w:rFonts w:cs="Arial"/>
        </w:rPr>
        <w:t xml:space="preserve">new </w:t>
      </w:r>
      <w:r w:rsidR="00FF2599" w:rsidRPr="00CD0D97">
        <w:rPr>
          <w:rFonts w:cs="Arial"/>
        </w:rPr>
        <w:t>seatbelt:</w:t>
      </w:r>
      <w:r w:rsidR="00316C3C" w:rsidRPr="00CD0D97">
        <w:rPr>
          <w:rFonts w:cs="Arial"/>
        </w:rPr>
        <w:t xml:space="preserve"> </w:t>
      </w:r>
    </w:p>
    <w:p w14:paraId="54506DA1" w14:textId="77777777" w:rsidR="00425BBC" w:rsidRPr="00CD0D97" w:rsidRDefault="00425BBC" w:rsidP="00904B2B">
      <w:pPr>
        <w:spacing w:line="360" w:lineRule="auto"/>
        <w:jc w:val="both"/>
        <w:rPr>
          <w:rFonts w:cs="Arial"/>
          <w:i/>
          <w:strike/>
        </w:rPr>
      </w:pPr>
    </w:p>
    <w:p w14:paraId="2C8A9D5F" w14:textId="77777777" w:rsidR="00D43DD9" w:rsidRPr="00CD0D97" w:rsidRDefault="00D43DD9" w:rsidP="00904B2B">
      <w:pPr>
        <w:spacing w:line="360" w:lineRule="auto"/>
        <w:ind w:left="450" w:right="810"/>
        <w:jc w:val="both"/>
        <w:rPr>
          <w:rFonts w:cs="Arial"/>
          <w:i/>
          <w:u w:val="single"/>
        </w:rPr>
      </w:pPr>
      <w:r w:rsidRPr="00CD0D97">
        <w:rPr>
          <w:rFonts w:cs="Arial"/>
          <w:i/>
          <w:u w:val="single"/>
        </w:rPr>
        <w:t>February 17, 1962</w:t>
      </w:r>
    </w:p>
    <w:p w14:paraId="5CC3FDDB" w14:textId="77777777" w:rsidR="00D43DD9" w:rsidRPr="00CD0D97" w:rsidRDefault="00D43DD9" w:rsidP="00904B2B">
      <w:pPr>
        <w:spacing w:line="360" w:lineRule="auto"/>
        <w:ind w:left="450" w:right="810"/>
        <w:jc w:val="both"/>
        <w:rPr>
          <w:rFonts w:cs="Arial"/>
          <w:i/>
        </w:rPr>
      </w:pPr>
      <w:r w:rsidRPr="00CD0D97">
        <w:rPr>
          <w:rFonts w:cs="Arial"/>
          <w:i/>
        </w:rPr>
        <w:t xml:space="preserve">“Mayor Sid Buckwold tests the new safety seat belt installed in his car by members of Saskatoon’s Draggins car club.  Motorists can buy their safety belts from the club at either $18 or $21 per pair, depending on the grade preferred.  This local group of young men </w:t>
      </w:r>
      <w:r w:rsidR="002603EC" w:rsidRPr="00CD0D97">
        <w:rPr>
          <w:rFonts w:cs="Arial"/>
          <w:i/>
        </w:rPr>
        <w:t>is</w:t>
      </w:r>
      <w:r w:rsidRPr="00CD0D97">
        <w:rPr>
          <w:rFonts w:cs="Arial"/>
          <w:i/>
        </w:rPr>
        <w:t xml:space="preserve"> helping to put “hot rodding’ in a favourable light, so, a toot of the horn for these civic-minded Draggins.”</w:t>
      </w:r>
    </w:p>
    <w:p w14:paraId="65EEAB2C" w14:textId="77777777" w:rsidR="00D43DD9" w:rsidRPr="00CD0D97" w:rsidRDefault="00D43DD9" w:rsidP="00904B2B">
      <w:pPr>
        <w:spacing w:line="360" w:lineRule="auto"/>
        <w:jc w:val="both"/>
        <w:rPr>
          <w:rFonts w:cs="Arial"/>
        </w:rPr>
      </w:pPr>
    </w:p>
    <w:p w14:paraId="1029B76A" w14:textId="77777777" w:rsidR="008D1F93" w:rsidRPr="00CD0D97" w:rsidRDefault="00D73CAC" w:rsidP="00904B2B">
      <w:pPr>
        <w:spacing w:line="360" w:lineRule="auto"/>
        <w:jc w:val="both"/>
        <w:rPr>
          <w:rFonts w:cs="Arial"/>
        </w:rPr>
      </w:pPr>
      <w:r w:rsidRPr="00CD0D97">
        <w:rPr>
          <w:rFonts w:cs="Arial"/>
        </w:rPr>
        <w:t>Starting in the early days, t</w:t>
      </w:r>
      <w:r w:rsidR="00316C3C" w:rsidRPr="00CD0D97">
        <w:rPr>
          <w:rFonts w:cs="Arial"/>
        </w:rPr>
        <w:t xml:space="preserve">he Draggins </w:t>
      </w:r>
      <w:r w:rsidR="00B037BE" w:rsidRPr="00CD0D97">
        <w:rPr>
          <w:rFonts w:cs="Arial"/>
        </w:rPr>
        <w:t xml:space="preserve">club </w:t>
      </w:r>
      <w:r w:rsidR="001B7C93" w:rsidRPr="00CD0D97">
        <w:rPr>
          <w:rFonts w:cs="Arial"/>
        </w:rPr>
        <w:t xml:space="preserve">participated in </w:t>
      </w:r>
      <w:r w:rsidRPr="00CD0D97">
        <w:rPr>
          <w:rFonts w:cs="Arial"/>
        </w:rPr>
        <w:t xml:space="preserve">local </w:t>
      </w:r>
      <w:r w:rsidR="001B7C93" w:rsidRPr="00CD0D97">
        <w:rPr>
          <w:rFonts w:cs="Arial"/>
        </w:rPr>
        <w:t xml:space="preserve">parades with floats, </w:t>
      </w:r>
      <w:r w:rsidR="002603EC" w:rsidRPr="00CD0D97">
        <w:rPr>
          <w:rFonts w:cs="Arial"/>
        </w:rPr>
        <w:t xml:space="preserve">they </w:t>
      </w:r>
      <w:r w:rsidR="001B7C93" w:rsidRPr="00CD0D97">
        <w:rPr>
          <w:rFonts w:cs="Arial"/>
        </w:rPr>
        <w:t xml:space="preserve">delivered food hampers for the Salvation Army Red Shield appeal, </w:t>
      </w:r>
      <w:r w:rsidR="00AC58E9" w:rsidRPr="00CD0D97">
        <w:rPr>
          <w:rFonts w:cs="Arial"/>
        </w:rPr>
        <w:t xml:space="preserve">even </w:t>
      </w:r>
      <w:r w:rsidR="001B7C93" w:rsidRPr="00CD0D97">
        <w:rPr>
          <w:rFonts w:cs="Arial"/>
        </w:rPr>
        <w:t xml:space="preserve">sold Christmas </w:t>
      </w:r>
      <w:r w:rsidR="001B7C93" w:rsidRPr="00CD0D97">
        <w:rPr>
          <w:rFonts w:cs="Arial"/>
        </w:rPr>
        <w:lastRenderedPageBreak/>
        <w:t>trees</w:t>
      </w:r>
      <w:r w:rsidR="00AC58E9" w:rsidRPr="00CD0D97">
        <w:rPr>
          <w:rFonts w:cs="Arial"/>
        </w:rPr>
        <w:t xml:space="preserve">.  On New Year’s eve, they </w:t>
      </w:r>
      <w:r w:rsidR="001B7C93" w:rsidRPr="00CD0D97">
        <w:rPr>
          <w:rFonts w:cs="Arial"/>
        </w:rPr>
        <w:t>drove drunk revellers home for free</w:t>
      </w:r>
      <w:r w:rsidR="00AC58E9" w:rsidRPr="00CD0D97">
        <w:rPr>
          <w:rFonts w:cs="Arial"/>
        </w:rPr>
        <w:t xml:space="preserve">, promoting this </w:t>
      </w:r>
      <w:r w:rsidR="00E0525E" w:rsidRPr="00CD0D97">
        <w:rPr>
          <w:rFonts w:cs="Arial"/>
        </w:rPr>
        <w:t xml:space="preserve">project </w:t>
      </w:r>
      <w:r w:rsidR="00AC58E9" w:rsidRPr="00CD0D97">
        <w:rPr>
          <w:rFonts w:cs="Arial"/>
        </w:rPr>
        <w:t>with the help of no less than 99 local companies</w:t>
      </w:r>
      <w:r w:rsidR="00B037BE" w:rsidRPr="00CD0D97">
        <w:rPr>
          <w:rFonts w:cs="Arial"/>
        </w:rPr>
        <w:t xml:space="preserve"> who supported the club</w:t>
      </w:r>
      <w:r w:rsidR="00AC58E9" w:rsidRPr="00CD0D97">
        <w:rPr>
          <w:rFonts w:cs="Arial"/>
        </w:rPr>
        <w:t xml:space="preserve">.  </w:t>
      </w:r>
    </w:p>
    <w:p w14:paraId="2B6E1DB9" w14:textId="77777777" w:rsidR="008E5752" w:rsidRPr="00CD0D97" w:rsidRDefault="008E5752" w:rsidP="00904B2B">
      <w:pPr>
        <w:spacing w:line="360" w:lineRule="auto"/>
        <w:jc w:val="both"/>
        <w:rPr>
          <w:rFonts w:cs="Arial"/>
        </w:rPr>
      </w:pPr>
    </w:p>
    <w:p w14:paraId="3A770F3C" w14:textId="77777777" w:rsidR="00D42013" w:rsidRPr="00CD0D97" w:rsidRDefault="001D3F84" w:rsidP="00904B2B">
      <w:pPr>
        <w:spacing w:line="360" w:lineRule="auto"/>
        <w:jc w:val="both"/>
        <w:rPr>
          <w:rFonts w:cs="Arial"/>
        </w:rPr>
      </w:pPr>
      <w:r w:rsidRPr="00CD0D97">
        <w:rPr>
          <w:rFonts w:cs="Arial"/>
        </w:rPr>
        <w:t>In</w:t>
      </w:r>
      <w:r w:rsidR="008E5752" w:rsidRPr="00CD0D97">
        <w:rPr>
          <w:rFonts w:cs="Arial"/>
        </w:rPr>
        <w:t xml:space="preserve"> the beginning, the club used many different types of motor sports to raise money for their new club.  In the winter of 1958, they held ice drags on a local river </w:t>
      </w:r>
      <w:r w:rsidR="00914C5A" w:rsidRPr="00CD0D97">
        <w:rPr>
          <w:rFonts w:cs="Arial"/>
        </w:rPr>
        <w:t>where</w:t>
      </w:r>
      <w:r w:rsidR="008E5752" w:rsidRPr="00CD0D97">
        <w:rPr>
          <w:rFonts w:cs="Arial"/>
        </w:rPr>
        <w:t xml:space="preserve"> they took up a collection to help with club projects.  </w:t>
      </w:r>
      <w:r w:rsidR="008A07CC" w:rsidRPr="00CD0D97">
        <w:rPr>
          <w:rFonts w:cs="Arial"/>
        </w:rPr>
        <w:t xml:space="preserve">Remember, snow doesn’t slow these folks down </w:t>
      </w:r>
      <w:r w:rsidR="006C7BB7" w:rsidRPr="00CD0D97">
        <w:rPr>
          <w:rFonts w:cs="Arial"/>
        </w:rPr>
        <w:t>one</w:t>
      </w:r>
      <w:r w:rsidR="008A07CC" w:rsidRPr="00CD0D97">
        <w:rPr>
          <w:rFonts w:cs="Arial"/>
        </w:rPr>
        <w:t xml:space="preserve"> bit.  </w:t>
      </w:r>
      <w:r w:rsidR="00914C5A" w:rsidRPr="00CD0D97">
        <w:rPr>
          <w:rFonts w:cs="Arial"/>
        </w:rPr>
        <w:t xml:space="preserve">Anybody want to try that today?  </w:t>
      </w:r>
    </w:p>
    <w:p w14:paraId="04904026" w14:textId="77777777" w:rsidR="008A07CC" w:rsidRPr="00CD0D97" w:rsidRDefault="008A07CC" w:rsidP="00904B2B">
      <w:pPr>
        <w:spacing w:line="360" w:lineRule="auto"/>
        <w:jc w:val="both"/>
        <w:rPr>
          <w:rFonts w:cs="Arial"/>
        </w:rPr>
      </w:pPr>
    </w:p>
    <w:p w14:paraId="2CF9B2FE" w14:textId="77777777" w:rsidR="008E5752" w:rsidRPr="00CD0D97" w:rsidRDefault="00914C5A" w:rsidP="00904B2B">
      <w:pPr>
        <w:spacing w:line="360" w:lineRule="auto"/>
        <w:jc w:val="both"/>
        <w:rPr>
          <w:rFonts w:cs="Arial"/>
        </w:rPr>
      </w:pPr>
      <w:r w:rsidRPr="00CD0D97">
        <w:rPr>
          <w:rFonts w:cs="Arial"/>
        </w:rPr>
        <w:t xml:space="preserve">They even sponsored a stock car in 1958 with money raised by installing guard rails at the </w:t>
      </w:r>
      <w:r w:rsidR="00D73CAC" w:rsidRPr="00CD0D97">
        <w:rPr>
          <w:rFonts w:cs="Arial"/>
        </w:rPr>
        <w:t xml:space="preserve">race </w:t>
      </w:r>
      <w:r w:rsidRPr="00CD0D97">
        <w:rPr>
          <w:rFonts w:cs="Arial"/>
        </w:rPr>
        <w:t xml:space="preserve">track.  </w:t>
      </w:r>
      <w:r w:rsidR="00A25872" w:rsidRPr="00CD0D97">
        <w:rPr>
          <w:rFonts w:cs="Arial"/>
        </w:rPr>
        <w:t>And w</w:t>
      </w:r>
      <w:r w:rsidRPr="00CD0D97">
        <w:rPr>
          <w:rFonts w:cs="Arial"/>
        </w:rPr>
        <w:t>hen was the last time you saw double sided whitewalls on a race car</w:t>
      </w:r>
      <w:r w:rsidR="000E44C3" w:rsidRPr="00CD0D97">
        <w:rPr>
          <w:rFonts w:cs="Arial"/>
        </w:rPr>
        <w:t xml:space="preserve"> – </w:t>
      </w:r>
      <w:r w:rsidR="00D343E8" w:rsidRPr="00CD0D97">
        <w:rPr>
          <w:rFonts w:cs="Arial"/>
        </w:rPr>
        <w:t xml:space="preserve">these guys have </w:t>
      </w:r>
      <w:r w:rsidR="000E44C3" w:rsidRPr="00CD0D97">
        <w:rPr>
          <w:rFonts w:cs="Arial"/>
        </w:rPr>
        <w:t>class</w:t>
      </w:r>
      <w:r w:rsidRPr="00CD0D97">
        <w:rPr>
          <w:rFonts w:cs="Arial"/>
        </w:rPr>
        <w:t xml:space="preserve">!  </w:t>
      </w:r>
    </w:p>
    <w:p w14:paraId="0254952A" w14:textId="77777777" w:rsidR="008D1F93" w:rsidRPr="00CD0D97" w:rsidRDefault="008D1F93" w:rsidP="00904B2B">
      <w:pPr>
        <w:spacing w:line="360" w:lineRule="auto"/>
        <w:jc w:val="both"/>
        <w:rPr>
          <w:rFonts w:cs="Arial"/>
        </w:rPr>
      </w:pPr>
    </w:p>
    <w:p w14:paraId="01EB2C67" w14:textId="77777777" w:rsidR="00412C15" w:rsidRPr="00CD0D97" w:rsidRDefault="00D00E90" w:rsidP="00904B2B">
      <w:pPr>
        <w:spacing w:line="360" w:lineRule="auto"/>
        <w:jc w:val="both"/>
        <w:rPr>
          <w:rFonts w:cs="Arial"/>
        </w:rPr>
      </w:pPr>
      <w:r w:rsidRPr="00CD0D97">
        <w:rPr>
          <w:rFonts w:cs="Arial"/>
        </w:rPr>
        <w:t>In</w:t>
      </w:r>
      <w:r w:rsidR="005F0051" w:rsidRPr="00CD0D97">
        <w:rPr>
          <w:rFonts w:cs="Arial"/>
        </w:rPr>
        <w:t xml:space="preserve"> 1959 t</w:t>
      </w:r>
      <w:r w:rsidR="001B7C93" w:rsidRPr="00CD0D97">
        <w:rPr>
          <w:rFonts w:cs="Arial"/>
        </w:rPr>
        <w:t xml:space="preserve">he </w:t>
      </w:r>
      <w:r w:rsidR="00AC58E9" w:rsidRPr="00CD0D97">
        <w:rPr>
          <w:rFonts w:cs="Arial"/>
        </w:rPr>
        <w:t xml:space="preserve">Draggins </w:t>
      </w:r>
      <w:r w:rsidR="005F0051" w:rsidRPr="00CD0D97">
        <w:rPr>
          <w:rFonts w:cs="Arial"/>
        </w:rPr>
        <w:t xml:space="preserve">got their first </w:t>
      </w:r>
      <w:r w:rsidR="001B7C93" w:rsidRPr="00CD0D97">
        <w:rPr>
          <w:rFonts w:cs="Arial"/>
        </w:rPr>
        <w:t xml:space="preserve">club house </w:t>
      </w:r>
      <w:r w:rsidR="005F0051" w:rsidRPr="00CD0D97">
        <w:rPr>
          <w:rFonts w:cs="Arial"/>
        </w:rPr>
        <w:t xml:space="preserve">- </w:t>
      </w:r>
      <w:r w:rsidR="001B7C93" w:rsidRPr="00CD0D97">
        <w:rPr>
          <w:rFonts w:cs="Arial"/>
        </w:rPr>
        <w:t xml:space="preserve">a chicken coop that had to be completely rebuilt before it could </w:t>
      </w:r>
      <w:r w:rsidR="00DB436B" w:rsidRPr="00CD0D97">
        <w:rPr>
          <w:rFonts w:cs="Arial"/>
        </w:rPr>
        <w:t xml:space="preserve">even </w:t>
      </w:r>
      <w:r w:rsidR="001B7C93" w:rsidRPr="00CD0D97">
        <w:rPr>
          <w:rFonts w:cs="Arial"/>
        </w:rPr>
        <w:t>be used</w:t>
      </w:r>
      <w:r w:rsidR="00DB436B" w:rsidRPr="00CD0D97">
        <w:rPr>
          <w:rFonts w:cs="Arial"/>
        </w:rPr>
        <w:t xml:space="preserve">.  </w:t>
      </w:r>
      <w:r w:rsidR="002D2F67" w:rsidRPr="00CD0D97">
        <w:rPr>
          <w:rStyle w:val="Strong"/>
          <w:rFonts w:cs="Arial"/>
          <w:b w:val="0"/>
        </w:rPr>
        <w:t>In</w:t>
      </w:r>
      <w:r w:rsidR="00412C15" w:rsidRPr="00CD0D97">
        <w:rPr>
          <w:rStyle w:val="Strong"/>
          <w:rFonts w:cs="Arial"/>
          <w:b w:val="0"/>
        </w:rPr>
        <w:t xml:space="preserve"> 1961</w:t>
      </w:r>
      <w:r w:rsidR="002D2F67" w:rsidRPr="00CD0D97">
        <w:rPr>
          <w:rStyle w:val="Strong"/>
          <w:rFonts w:cs="Arial"/>
          <w:b w:val="0"/>
        </w:rPr>
        <w:t xml:space="preserve">, </w:t>
      </w:r>
      <w:r w:rsidR="00412C15" w:rsidRPr="00CD0D97">
        <w:rPr>
          <w:rFonts w:cs="Arial"/>
        </w:rPr>
        <w:t xml:space="preserve">to help increase exposure for the club and to provide an opportunity for motor sport enthusiasts to display their creations to the public, the club held a one day car show in an arena.  </w:t>
      </w:r>
      <w:r w:rsidR="005244D1" w:rsidRPr="00CD0D97">
        <w:rPr>
          <w:rFonts w:cs="Arial"/>
        </w:rPr>
        <w:t xml:space="preserve">The show had only 25 cars on </w:t>
      </w:r>
      <w:r w:rsidR="00425BBC" w:rsidRPr="00CD0D97">
        <w:rPr>
          <w:rFonts w:cs="Arial"/>
        </w:rPr>
        <w:t>display</w:t>
      </w:r>
      <w:r w:rsidR="005244D1" w:rsidRPr="00CD0D97">
        <w:rPr>
          <w:rFonts w:cs="Arial"/>
        </w:rPr>
        <w:t xml:space="preserve"> and the club even had to borrow money to finance this first show.  </w:t>
      </w:r>
      <w:r w:rsidR="006C7BB7" w:rsidRPr="00CD0D97">
        <w:rPr>
          <w:rFonts w:cs="Arial"/>
        </w:rPr>
        <w:t>Thankfully, t</w:t>
      </w:r>
      <w:r w:rsidR="005244D1" w:rsidRPr="00CD0D97">
        <w:rPr>
          <w:rFonts w:cs="Arial"/>
        </w:rPr>
        <w:t xml:space="preserve">he show was a big success and </w:t>
      </w:r>
      <w:r w:rsidR="00FA077F" w:rsidRPr="00CD0D97">
        <w:rPr>
          <w:rFonts w:cs="Arial"/>
        </w:rPr>
        <w:t>helped finance even more work on the chicken coop</w:t>
      </w:r>
      <w:r w:rsidR="006C7BB7" w:rsidRPr="00CD0D97">
        <w:rPr>
          <w:rFonts w:cs="Arial"/>
        </w:rPr>
        <w:t>,</w:t>
      </w:r>
      <w:r w:rsidR="00FA077F" w:rsidRPr="00CD0D97">
        <w:rPr>
          <w:rFonts w:cs="Arial"/>
        </w:rPr>
        <w:t xml:space="preserve"> plus a bigger garage.  </w:t>
      </w:r>
      <w:r w:rsidR="005244D1" w:rsidRPr="00CD0D97">
        <w:rPr>
          <w:rFonts w:cs="Arial"/>
        </w:rPr>
        <w:t>T</w:t>
      </w:r>
      <w:r w:rsidR="002D2F67" w:rsidRPr="00CD0D97">
        <w:rPr>
          <w:rFonts w:cs="Arial"/>
        </w:rPr>
        <w:t>h</w:t>
      </w:r>
      <w:r w:rsidR="005244D1" w:rsidRPr="00CD0D97">
        <w:rPr>
          <w:rFonts w:cs="Arial"/>
        </w:rPr>
        <w:t xml:space="preserve">at first </w:t>
      </w:r>
      <w:r w:rsidR="00FA077F" w:rsidRPr="00CD0D97">
        <w:rPr>
          <w:rFonts w:cs="Arial"/>
        </w:rPr>
        <w:t xml:space="preserve">show </w:t>
      </w:r>
      <w:r w:rsidR="00412C15" w:rsidRPr="00CD0D97">
        <w:rPr>
          <w:rFonts w:cs="Arial"/>
        </w:rPr>
        <w:t xml:space="preserve">eventually </w:t>
      </w:r>
      <w:r w:rsidR="00DB436B" w:rsidRPr="00CD0D97">
        <w:rPr>
          <w:rFonts w:cs="Arial"/>
        </w:rPr>
        <w:t xml:space="preserve">evolved into a </w:t>
      </w:r>
      <w:r w:rsidR="002D2F67" w:rsidRPr="00CD0D97">
        <w:rPr>
          <w:rFonts w:cs="Arial"/>
        </w:rPr>
        <w:t xml:space="preserve">much </w:t>
      </w:r>
      <w:r w:rsidR="00DB436B" w:rsidRPr="00CD0D97">
        <w:rPr>
          <w:rFonts w:cs="Arial"/>
        </w:rPr>
        <w:t xml:space="preserve">bigger show in 1964, </w:t>
      </w:r>
      <w:r w:rsidR="00412C15" w:rsidRPr="00CD0D97">
        <w:rPr>
          <w:rFonts w:cs="Arial"/>
        </w:rPr>
        <w:t xml:space="preserve">and </w:t>
      </w:r>
      <w:r w:rsidR="00FA077F" w:rsidRPr="00CD0D97">
        <w:rPr>
          <w:rFonts w:cs="Arial"/>
        </w:rPr>
        <w:t xml:space="preserve">it got </w:t>
      </w:r>
      <w:r w:rsidR="00412C15" w:rsidRPr="00CD0D97">
        <w:rPr>
          <w:rFonts w:cs="Arial"/>
        </w:rPr>
        <w:t xml:space="preserve">even </w:t>
      </w:r>
      <w:r w:rsidR="00121C25" w:rsidRPr="00CD0D97">
        <w:rPr>
          <w:rFonts w:cs="Arial"/>
        </w:rPr>
        <w:t>bigger</w:t>
      </w:r>
      <w:r w:rsidR="00412C15" w:rsidRPr="00CD0D97">
        <w:rPr>
          <w:rFonts w:cs="Arial"/>
        </w:rPr>
        <w:t xml:space="preserve"> over the years.  </w:t>
      </w:r>
      <w:r w:rsidR="00F92BAF" w:rsidRPr="00CD0D97">
        <w:rPr>
          <w:rFonts w:cs="Arial"/>
        </w:rPr>
        <w:t>This year was the 59</w:t>
      </w:r>
      <w:r w:rsidR="00F92BAF" w:rsidRPr="00CD0D97">
        <w:rPr>
          <w:rFonts w:cs="Arial"/>
          <w:vertAlign w:val="superscript"/>
        </w:rPr>
        <w:t>th</w:t>
      </w:r>
      <w:r w:rsidR="00F92BAF" w:rsidRPr="00CD0D97">
        <w:rPr>
          <w:rFonts w:cs="Arial"/>
        </w:rPr>
        <w:t xml:space="preserve"> car show for the club – it’s been so </w:t>
      </w:r>
      <w:r w:rsidR="001D3F84" w:rsidRPr="00CD0D97">
        <w:rPr>
          <w:rFonts w:cs="Arial"/>
        </w:rPr>
        <w:t xml:space="preserve">big for so </w:t>
      </w:r>
      <w:r w:rsidR="00F92BAF" w:rsidRPr="00CD0D97">
        <w:rPr>
          <w:rFonts w:cs="Arial"/>
        </w:rPr>
        <w:t>many years that the show has become part of the Saskatoon landscape.</w:t>
      </w:r>
      <w:r w:rsidR="005244D1" w:rsidRPr="00CD0D97">
        <w:rPr>
          <w:rFonts w:cs="Arial"/>
        </w:rPr>
        <w:t xml:space="preserve">  The show now runs for 2 days</w:t>
      </w:r>
      <w:r w:rsidR="006C7BB7" w:rsidRPr="00CD0D97">
        <w:rPr>
          <w:rFonts w:cs="Arial"/>
        </w:rPr>
        <w:t>,</w:t>
      </w:r>
      <w:r w:rsidR="005244D1" w:rsidRPr="00CD0D97">
        <w:rPr>
          <w:rFonts w:cs="Arial"/>
        </w:rPr>
        <w:t xml:space="preserve"> and next year will be </w:t>
      </w:r>
      <w:r w:rsidR="00425BBC" w:rsidRPr="00CD0D97">
        <w:rPr>
          <w:rFonts w:cs="Arial"/>
        </w:rPr>
        <w:t>the</w:t>
      </w:r>
      <w:r w:rsidR="005244D1" w:rsidRPr="00CD0D97">
        <w:rPr>
          <w:rFonts w:cs="Arial"/>
        </w:rPr>
        <w:t xml:space="preserve"> 60</w:t>
      </w:r>
      <w:r w:rsidR="005244D1" w:rsidRPr="00CD0D97">
        <w:rPr>
          <w:rFonts w:cs="Arial"/>
          <w:vertAlign w:val="superscript"/>
        </w:rPr>
        <w:t>th</w:t>
      </w:r>
      <w:r w:rsidR="005244D1" w:rsidRPr="00CD0D97">
        <w:rPr>
          <w:rFonts w:cs="Arial"/>
        </w:rPr>
        <w:t xml:space="preserve"> </w:t>
      </w:r>
      <w:r w:rsidR="00425BBC" w:rsidRPr="00CD0D97">
        <w:rPr>
          <w:rFonts w:cs="Arial"/>
        </w:rPr>
        <w:t xml:space="preserve">anniversary of the longest running indoor car show operated by a car club in Canada.  Quite an achievement.  </w:t>
      </w:r>
    </w:p>
    <w:p w14:paraId="36130B1E" w14:textId="77777777" w:rsidR="00097401" w:rsidRPr="00CD0D97" w:rsidRDefault="00097401" w:rsidP="00904B2B">
      <w:pPr>
        <w:spacing w:line="360" w:lineRule="auto"/>
        <w:jc w:val="both"/>
        <w:rPr>
          <w:rFonts w:cs="Arial"/>
        </w:rPr>
      </w:pPr>
    </w:p>
    <w:p w14:paraId="139E4202" w14:textId="77777777" w:rsidR="00097401" w:rsidRPr="00CD0D97" w:rsidRDefault="00097401" w:rsidP="00904B2B">
      <w:pPr>
        <w:spacing w:line="360" w:lineRule="auto"/>
        <w:jc w:val="both"/>
        <w:rPr>
          <w:rFonts w:cs="Arial"/>
        </w:rPr>
      </w:pPr>
      <w:r w:rsidRPr="00CD0D97">
        <w:rPr>
          <w:rFonts w:cs="Arial"/>
        </w:rPr>
        <w:t xml:space="preserve">They </w:t>
      </w:r>
      <w:r w:rsidR="000C5F25" w:rsidRPr="00CD0D97">
        <w:rPr>
          <w:rFonts w:cs="Arial"/>
        </w:rPr>
        <w:t>also</w:t>
      </w:r>
      <w:r w:rsidRPr="00CD0D97">
        <w:rPr>
          <w:rFonts w:cs="Arial"/>
        </w:rPr>
        <w:t xml:space="preserve"> use t</w:t>
      </w:r>
      <w:r w:rsidR="000C5F25" w:rsidRPr="00CD0D97">
        <w:rPr>
          <w:rFonts w:cs="Arial"/>
        </w:rPr>
        <w:t>he</w:t>
      </w:r>
      <w:r w:rsidRPr="00CD0D97">
        <w:rPr>
          <w:rFonts w:cs="Arial"/>
        </w:rPr>
        <w:t xml:space="preserve"> show to promote the automotive trades</w:t>
      </w:r>
      <w:r w:rsidR="000B6D70" w:rsidRPr="00CD0D97">
        <w:rPr>
          <w:rFonts w:cs="Arial"/>
        </w:rPr>
        <w:t xml:space="preserve"> for future technicians</w:t>
      </w:r>
      <w:r w:rsidRPr="00CD0D97">
        <w:rPr>
          <w:rFonts w:cs="Arial"/>
        </w:rPr>
        <w:t xml:space="preserve">. </w:t>
      </w:r>
      <w:r w:rsidR="00C43D42" w:rsidRPr="00CD0D97">
        <w:rPr>
          <w:rFonts w:cs="Arial"/>
        </w:rPr>
        <w:t xml:space="preserve"> </w:t>
      </w:r>
      <w:r w:rsidR="000C5F25" w:rsidRPr="00CD0D97">
        <w:rPr>
          <w:rFonts w:cs="Arial"/>
        </w:rPr>
        <w:t>For several year</w:t>
      </w:r>
      <w:r w:rsidR="002603EC" w:rsidRPr="00CD0D97">
        <w:rPr>
          <w:rFonts w:cs="Arial"/>
        </w:rPr>
        <w:t>s</w:t>
      </w:r>
      <w:r w:rsidR="000C5F25" w:rsidRPr="00CD0D97">
        <w:rPr>
          <w:rFonts w:cs="Arial"/>
        </w:rPr>
        <w:t xml:space="preserve">, a </w:t>
      </w:r>
      <w:r w:rsidR="00C43D42" w:rsidRPr="00CD0D97">
        <w:rPr>
          <w:rFonts w:cs="Arial"/>
        </w:rPr>
        <w:t xml:space="preserve">highlight of the show </w:t>
      </w:r>
      <w:r w:rsidR="000C5F25" w:rsidRPr="00CD0D97">
        <w:rPr>
          <w:rFonts w:cs="Arial"/>
        </w:rPr>
        <w:t>has been</w:t>
      </w:r>
      <w:r w:rsidR="00C43D42" w:rsidRPr="00CD0D97">
        <w:rPr>
          <w:rFonts w:cs="Arial"/>
        </w:rPr>
        <w:t xml:space="preserve"> an event called </w:t>
      </w:r>
      <w:r w:rsidR="000C5F25" w:rsidRPr="00CD0D97">
        <w:rPr>
          <w:rFonts w:cs="Arial"/>
        </w:rPr>
        <w:t xml:space="preserve">the </w:t>
      </w:r>
      <w:r w:rsidR="00C43D42" w:rsidRPr="00CD0D97">
        <w:rPr>
          <w:rFonts w:cs="Arial"/>
        </w:rPr>
        <w:t xml:space="preserve">Battle of the Automotive Technicians.  Using a table full of loose engine parts and only hand tools, </w:t>
      </w:r>
      <w:r w:rsidRPr="00CD0D97">
        <w:rPr>
          <w:rFonts w:cs="Arial"/>
        </w:rPr>
        <w:t xml:space="preserve">teams </w:t>
      </w:r>
      <w:r w:rsidR="006B7C4B" w:rsidRPr="00CD0D97">
        <w:rPr>
          <w:rFonts w:cs="Arial"/>
        </w:rPr>
        <w:t xml:space="preserve">of 2 </w:t>
      </w:r>
      <w:r w:rsidRPr="00CD0D97">
        <w:rPr>
          <w:rFonts w:cs="Arial"/>
        </w:rPr>
        <w:t xml:space="preserve">technicians </w:t>
      </w:r>
      <w:r w:rsidR="00C43D42" w:rsidRPr="00CD0D97">
        <w:rPr>
          <w:rFonts w:cs="Arial"/>
        </w:rPr>
        <w:t>or</w:t>
      </w:r>
      <w:r w:rsidRPr="00CD0D97">
        <w:rPr>
          <w:rFonts w:cs="Arial"/>
        </w:rPr>
        <w:t xml:space="preserve"> apprentices </w:t>
      </w:r>
      <w:r w:rsidR="000B6D70" w:rsidRPr="00CD0D97">
        <w:rPr>
          <w:rFonts w:cs="Arial"/>
        </w:rPr>
        <w:t xml:space="preserve">compete in a challenge to </w:t>
      </w:r>
      <w:r w:rsidRPr="00CD0D97">
        <w:rPr>
          <w:rFonts w:cs="Arial"/>
        </w:rPr>
        <w:t xml:space="preserve">assemble Chev </w:t>
      </w:r>
      <w:r w:rsidR="000B6D70" w:rsidRPr="00CD0D97">
        <w:rPr>
          <w:rFonts w:cs="Arial"/>
        </w:rPr>
        <w:t xml:space="preserve">350 </w:t>
      </w:r>
      <w:r w:rsidRPr="00CD0D97">
        <w:rPr>
          <w:rFonts w:cs="Arial"/>
        </w:rPr>
        <w:t>engines</w:t>
      </w:r>
      <w:r w:rsidR="00C43D42" w:rsidRPr="00CD0D97">
        <w:rPr>
          <w:rFonts w:cs="Arial"/>
        </w:rPr>
        <w:t xml:space="preserve"> in the fastest time, all this under the watchful eye of experienced Draggin</w:t>
      </w:r>
      <w:r w:rsidR="002603EC" w:rsidRPr="00CD0D97">
        <w:rPr>
          <w:rFonts w:cs="Arial"/>
        </w:rPr>
        <w:t>s</w:t>
      </w:r>
      <w:r w:rsidR="00C43D42" w:rsidRPr="00CD0D97">
        <w:rPr>
          <w:rFonts w:cs="Arial"/>
        </w:rPr>
        <w:t xml:space="preserve"> judges.  These eager young people, both male and female, can </w:t>
      </w:r>
      <w:r w:rsidR="005244D1" w:rsidRPr="00CD0D97">
        <w:rPr>
          <w:rFonts w:cs="Arial"/>
        </w:rPr>
        <w:t>assemble an engine</w:t>
      </w:r>
      <w:r w:rsidR="002603EC" w:rsidRPr="00CD0D97">
        <w:rPr>
          <w:rFonts w:cs="Arial"/>
        </w:rPr>
        <w:t xml:space="preserve"> </w:t>
      </w:r>
      <w:r w:rsidR="00DE4FAA" w:rsidRPr="00CD0D97">
        <w:rPr>
          <w:rFonts w:cs="Arial"/>
        </w:rPr>
        <w:t xml:space="preserve">– by hand no less – </w:t>
      </w:r>
      <w:r w:rsidR="005244D1" w:rsidRPr="00CD0D97">
        <w:rPr>
          <w:rFonts w:cs="Arial"/>
        </w:rPr>
        <w:t xml:space="preserve">in </w:t>
      </w:r>
      <w:r w:rsidR="00DE4FAA" w:rsidRPr="00CD0D97">
        <w:rPr>
          <w:rFonts w:cs="Arial"/>
        </w:rPr>
        <w:t>under</w:t>
      </w:r>
      <w:r w:rsidR="005244D1" w:rsidRPr="00CD0D97">
        <w:rPr>
          <w:rFonts w:cs="Arial"/>
        </w:rPr>
        <w:t xml:space="preserve"> 10 minutes</w:t>
      </w:r>
      <w:r w:rsidR="00DE4FAA" w:rsidRPr="00CD0D97">
        <w:rPr>
          <w:rFonts w:cs="Arial"/>
        </w:rPr>
        <w:t xml:space="preserve">, </w:t>
      </w:r>
      <w:r w:rsidR="005244D1" w:rsidRPr="00CD0D97">
        <w:rPr>
          <w:rFonts w:cs="Arial"/>
        </w:rPr>
        <w:t xml:space="preserve">as they compete for their share of </w:t>
      </w:r>
      <w:r w:rsidR="00DE4FAA" w:rsidRPr="00CD0D97">
        <w:rPr>
          <w:rFonts w:cs="Arial"/>
        </w:rPr>
        <w:t xml:space="preserve">thousands of dollars </w:t>
      </w:r>
      <w:r w:rsidR="005244D1" w:rsidRPr="00CD0D97">
        <w:rPr>
          <w:rFonts w:cs="Arial"/>
        </w:rPr>
        <w:t xml:space="preserve">in </w:t>
      </w:r>
      <w:r w:rsidR="005244D1" w:rsidRPr="00CD0D97">
        <w:rPr>
          <w:rFonts w:cs="Arial"/>
        </w:rPr>
        <w:lastRenderedPageBreak/>
        <w:t xml:space="preserve">trophies, cash &amp; major merchandise prizes provided by sponsors.  </w:t>
      </w:r>
      <w:r w:rsidR="005A6FD5" w:rsidRPr="00CD0D97">
        <w:rPr>
          <w:rFonts w:cs="Arial"/>
        </w:rPr>
        <w:t>s</w:t>
      </w:r>
      <w:r w:rsidR="00C43D42" w:rsidRPr="00CD0D97">
        <w:rPr>
          <w:rFonts w:cs="Arial"/>
        </w:rPr>
        <w:t xml:space="preserve">And the engines have to run when they’re done!   How’s that for encouraging young people to get into the automotive trades.  </w:t>
      </w:r>
    </w:p>
    <w:p w14:paraId="3956F6D5" w14:textId="77777777" w:rsidR="000C5F25" w:rsidRPr="00CD0D97" w:rsidRDefault="000C5F25" w:rsidP="00904B2B">
      <w:pPr>
        <w:spacing w:line="360" w:lineRule="auto"/>
        <w:jc w:val="both"/>
        <w:rPr>
          <w:rFonts w:cs="Arial"/>
        </w:rPr>
      </w:pPr>
    </w:p>
    <w:p w14:paraId="58481462" w14:textId="77777777" w:rsidR="005140DD" w:rsidRPr="00CD0D97" w:rsidRDefault="00F40CC8" w:rsidP="00904B2B">
      <w:pPr>
        <w:spacing w:line="360" w:lineRule="auto"/>
        <w:jc w:val="both"/>
        <w:rPr>
          <w:rFonts w:cs="Arial"/>
        </w:rPr>
      </w:pPr>
      <w:r w:rsidRPr="00CD0D97">
        <w:rPr>
          <w:rFonts w:cs="Arial"/>
        </w:rPr>
        <w:t>Now l</w:t>
      </w:r>
      <w:r w:rsidR="00CC1990" w:rsidRPr="00CD0D97">
        <w:rPr>
          <w:rFonts w:cs="Arial"/>
        </w:rPr>
        <w:t xml:space="preserve">et’s turn back the clock a bit. </w:t>
      </w:r>
      <w:r w:rsidRPr="00CD0D97">
        <w:rPr>
          <w:rFonts w:cs="Arial"/>
        </w:rPr>
        <w:t xml:space="preserve"> </w:t>
      </w:r>
      <w:r w:rsidR="00CC1990" w:rsidRPr="00CD0D97">
        <w:rPr>
          <w:rFonts w:cs="Arial"/>
        </w:rPr>
        <w:t>In 1968, r</w:t>
      </w:r>
      <w:r w:rsidR="00370028" w:rsidRPr="00CD0D97">
        <w:rPr>
          <w:rFonts w:cs="Arial"/>
        </w:rPr>
        <w:t>ealizing the success of their car shows and wanting to say “thanks” for the great support of the</w:t>
      </w:r>
      <w:r w:rsidRPr="00CD0D97">
        <w:rPr>
          <w:rFonts w:cs="Arial"/>
        </w:rPr>
        <w:t>ir</w:t>
      </w:r>
      <w:r w:rsidR="00370028" w:rsidRPr="00CD0D97">
        <w:rPr>
          <w:rFonts w:cs="Arial"/>
        </w:rPr>
        <w:t xml:space="preserve"> community, the club made the decision to use the many talents and skills of their members to raise money to support </w:t>
      </w:r>
      <w:r w:rsidR="005140DD" w:rsidRPr="00CD0D97">
        <w:rPr>
          <w:rFonts w:cs="Arial"/>
        </w:rPr>
        <w:t xml:space="preserve">a </w:t>
      </w:r>
      <w:r w:rsidR="00370028" w:rsidRPr="00CD0D97">
        <w:rPr>
          <w:rFonts w:cs="Arial"/>
        </w:rPr>
        <w:t>local charit</w:t>
      </w:r>
      <w:r w:rsidR="005140DD" w:rsidRPr="00CD0D97">
        <w:rPr>
          <w:rFonts w:cs="Arial"/>
        </w:rPr>
        <w:t>y</w:t>
      </w:r>
      <w:r w:rsidR="000C5F25" w:rsidRPr="00CD0D97">
        <w:rPr>
          <w:rFonts w:cs="Arial"/>
        </w:rPr>
        <w:t xml:space="preserve">, and they wanted one </w:t>
      </w:r>
      <w:r w:rsidR="00370028" w:rsidRPr="00CD0D97">
        <w:rPr>
          <w:rFonts w:cs="Arial"/>
        </w:rPr>
        <w:t>that touch</w:t>
      </w:r>
      <w:r w:rsidR="005140DD" w:rsidRPr="00CD0D97">
        <w:rPr>
          <w:rFonts w:cs="Arial"/>
        </w:rPr>
        <w:t>ed</w:t>
      </w:r>
      <w:r w:rsidR="00370028" w:rsidRPr="00CD0D97">
        <w:rPr>
          <w:rFonts w:cs="Arial"/>
        </w:rPr>
        <w:t xml:space="preserve"> as many people as possible in Saskatchewan.  </w:t>
      </w:r>
      <w:r w:rsidR="005140DD" w:rsidRPr="00CD0D97">
        <w:rPr>
          <w:rFonts w:cs="Arial"/>
        </w:rPr>
        <w:t>For this, t</w:t>
      </w:r>
      <w:r w:rsidR="00370028" w:rsidRPr="00CD0D97">
        <w:rPr>
          <w:rFonts w:cs="Arial"/>
        </w:rPr>
        <w:t xml:space="preserve">hey chose the </w:t>
      </w:r>
      <w:r w:rsidR="00370028" w:rsidRPr="00CD0D97">
        <w:rPr>
          <w:rFonts w:cs="Arial"/>
          <w:i/>
        </w:rPr>
        <w:t xml:space="preserve">Saskatchewan Council for Crippled Children and Adults </w:t>
      </w:r>
      <w:r w:rsidR="00370028" w:rsidRPr="00CD0D97">
        <w:rPr>
          <w:rFonts w:cs="Arial"/>
        </w:rPr>
        <w:t>as the target for their efforts</w:t>
      </w:r>
      <w:r w:rsidR="000C5F25" w:rsidRPr="00CD0D97">
        <w:rPr>
          <w:rFonts w:cs="Arial"/>
        </w:rPr>
        <w:t>,</w:t>
      </w:r>
      <w:r w:rsidR="00370028" w:rsidRPr="00CD0D97">
        <w:rPr>
          <w:rFonts w:cs="Arial"/>
        </w:rPr>
        <w:t xml:space="preserve"> and they started with an old International truck belonging to the Council.  They rebuilt and repainted the truck, including the Draggins logo of course</w:t>
      </w:r>
      <w:r w:rsidR="002023BD" w:rsidRPr="00CD0D97">
        <w:rPr>
          <w:rFonts w:cs="Arial"/>
        </w:rPr>
        <w:t>,</w:t>
      </w:r>
      <w:r w:rsidR="005140DD" w:rsidRPr="00CD0D97">
        <w:rPr>
          <w:rFonts w:cs="Arial"/>
        </w:rPr>
        <w:t xml:space="preserve"> and it served the Council for many years</w:t>
      </w:r>
      <w:r w:rsidR="00370028" w:rsidRPr="00CD0D97">
        <w:rPr>
          <w:rFonts w:cs="Arial"/>
        </w:rPr>
        <w:t>.  This led to their first project car in 197</w:t>
      </w:r>
      <w:r w:rsidR="005140DD" w:rsidRPr="00CD0D97">
        <w:rPr>
          <w:rFonts w:cs="Arial"/>
        </w:rPr>
        <w:t>5</w:t>
      </w:r>
      <w:r w:rsidR="00370028" w:rsidRPr="00CD0D97">
        <w:rPr>
          <w:rFonts w:cs="Arial"/>
        </w:rPr>
        <w:t xml:space="preserve"> – a 1935 Chev</w:t>
      </w:r>
      <w:r w:rsidR="005140DD" w:rsidRPr="00CD0D97">
        <w:rPr>
          <w:rFonts w:cs="Arial"/>
        </w:rPr>
        <w:t xml:space="preserve"> coach that the club members rebuilt into a beautiful street rod, and raffled it off to the tune of $23,000.  Not a bad start at all. </w:t>
      </w:r>
    </w:p>
    <w:p w14:paraId="6042C69F" w14:textId="77777777" w:rsidR="00370028" w:rsidRPr="00CD0D97" w:rsidRDefault="00370028" w:rsidP="00904B2B">
      <w:pPr>
        <w:spacing w:line="360" w:lineRule="auto"/>
        <w:jc w:val="both"/>
        <w:rPr>
          <w:rFonts w:cs="Arial"/>
        </w:rPr>
      </w:pPr>
      <w:r w:rsidRPr="00CD0D97">
        <w:rPr>
          <w:rFonts w:cs="Arial"/>
        </w:rPr>
        <w:t xml:space="preserve">.  </w:t>
      </w:r>
    </w:p>
    <w:p w14:paraId="7CCAA57D" w14:textId="77777777" w:rsidR="002023BD" w:rsidRPr="00CD0D97" w:rsidRDefault="003501C5" w:rsidP="00904B2B">
      <w:pPr>
        <w:spacing w:line="360" w:lineRule="auto"/>
        <w:jc w:val="both"/>
        <w:rPr>
          <w:rFonts w:cs="Arial"/>
        </w:rPr>
      </w:pPr>
      <w:r w:rsidRPr="00CD0D97">
        <w:rPr>
          <w:rFonts w:cs="Arial"/>
        </w:rPr>
        <w:t>Since then, the club has raffled 8 more gorgeous cars</w:t>
      </w:r>
      <w:r w:rsidR="00F40CC8" w:rsidRPr="00CD0D97">
        <w:rPr>
          <w:rFonts w:cs="Arial"/>
        </w:rPr>
        <w:t>,</w:t>
      </w:r>
      <w:r w:rsidRPr="00CD0D97">
        <w:rPr>
          <w:rFonts w:cs="Arial"/>
          <w:color w:val="FF0000"/>
        </w:rPr>
        <w:t xml:space="preserve"> </w:t>
      </w:r>
      <w:r w:rsidRPr="00CD0D97">
        <w:rPr>
          <w:rFonts w:cs="Arial"/>
        </w:rPr>
        <w:t>all of them beautifully restored by club members, and with a lot of help from many generous</w:t>
      </w:r>
      <w:r w:rsidRPr="00CD0D97">
        <w:rPr>
          <w:rFonts w:eastAsia="Times New Roman" w:cs="Arial"/>
          <w:lang w:eastAsia="en-CA"/>
        </w:rPr>
        <w:t xml:space="preserve"> parts suppliers</w:t>
      </w:r>
      <w:r w:rsidR="00BF0637" w:rsidRPr="00CD0D97">
        <w:rPr>
          <w:rFonts w:eastAsia="Times New Roman" w:cs="Arial"/>
          <w:lang w:eastAsia="en-CA"/>
        </w:rPr>
        <w:t xml:space="preserve">.  </w:t>
      </w:r>
      <w:r w:rsidR="002023BD" w:rsidRPr="00CD0D97">
        <w:rPr>
          <w:rFonts w:eastAsia="Times New Roman" w:cs="Arial"/>
          <w:lang w:eastAsia="en-CA"/>
        </w:rPr>
        <w:t xml:space="preserve">All money raised goes </w:t>
      </w:r>
      <w:r w:rsidR="002023BD" w:rsidRPr="00CD0D97">
        <w:rPr>
          <w:rFonts w:cs="Arial"/>
        </w:rPr>
        <w:t>to charity.</w:t>
      </w:r>
      <w:r w:rsidR="002023BD" w:rsidRPr="00CD0D97">
        <w:rPr>
          <w:rFonts w:eastAsia="Times New Roman" w:cs="Arial"/>
          <w:lang w:eastAsia="en-CA"/>
        </w:rPr>
        <w:t xml:space="preserve">  </w:t>
      </w:r>
    </w:p>
    <w:p w14:paraId="053BA38D" w14:textId="77777777" w:rsidR="00B717F2" w:rsidRPr="00CD0D97" w:rsidRDefault="00B717F2" w:rsidP="00904B2B">
      <w:pPr>
        <w:spacing w:line="360" w:lineRule="auto"/>
        <w:jc w:val="both"/>
        <w:rPr>
          <w:rFonts w:eastAsia="Times New Roman" w:cs="Arial"/>
          <w:lang w:eastAsia="en-CA"/>
        </w:rPr>
      </w:pPr>
    </w:p>
    <w:p w14:paraId="5BFE0481" w14:textId="77777777" w:rsidR="00CC1990" w:rsidRPr="00CD0D97" w:rsidRDefault="002765AB" w:rsidP="00904B2B">
      <w:pPr>
        <w:spacing w:line="360" w:lineRule="auto"/>
        <w:jc w:val="both"/>
        <w:rPr>
          <w:rFonts w:cs="Arial"/>
        </w:rPr>
      </w:pPr>
      <w:r w:rsidRPr="00CD0D97">
        <w:rPr>
          <w:rFonts w:cs="Arial"/>
        </w:rPr>
        <w:t xml:space="preserve">In 1987, the club raffled </w:t>
      </w:r>
      <w:r w:rsidR="003501C5" w:rsidRPr="00CD0D97">
        <w:rPr>
          <w:rFonts w:cs="Arial"/>
        </w:rPr>
        <w:t>a 1955 Chev Bel Air that resulted in a $30,000 donation, then a 1940 Ford that raised $23,000, a 1969 Ford that raised $14,000, a 1955 Ford that raised $40,00</w:t>
      </w:r>
      <w:r w:rsidR="009D035E" w:rsidRPr="00CD0D97">
        <w:rPr>
          <w:rFonts w:cs="Arial"/>
        </w:rPr>
        <w:t>0</w:t>
      </w:r>
      <w:r w:rsidR="003501C5" w:rsidRPr="00CD0D97">
        <w:rPr>
          <w:rFonts w:cs="Arial"/>
        </w:rPr>
        <w:t>, a ‘57 Pontiac raised $60,00</w:t>
      </w:r>
      <w:r w:rsidR="009D035E" w:rsidRPr="00CD0D97">
        <w:rPr>
          <w:rFonts w:cs="Arial"/>
        </w:rPr>
        <w:t>0</w:t>
      </w:r>
      <w:r w:rsidR="003501C5" w:rsidRPr="00CD0D97">
        <w:rPr>
          <w:rFonts w:cs="Arial"/>
        </w:rPr>
        <w:t xml:space="preserve">, a ’57 Ford that raised </w:t>
      </w:r>
      <w:r w:rsidR="009D035E" w:rsidRPr="00CD0D97">
        <w:rPr>
          <w:rFonts w:cs="Arial"/>
        </w:rPr>
        <w:t xml:space="preserve">over </w:t>
      </w:r>
      <w:r w:rsidR="003501C5" w:rsidRPr="00CD0D97">
        <w:rPr>
          <w:rFonts w:cs="Arial"/>
        </w:rPr>
        <w:t>$44,</w:t>
      </w:r>
      <w:r w:rsidR="009D035E" w:rsidRPr="00CD0D97">
        <w:rPr>
          <w:rFonts w:cs="Arial"/>
        </w:rPr>
        <w:t>0</w:t>
      </w:r>
      <w:r w:rsidR="003501C5" w:rsidRPr="00CD0D97">
        <w:rPr>
          <w:rFonts w:cs="Arial"/>
        </w:rPr>
        <w:t xml:space="preserve">00, a 1965 Pontiac that raised $65,000, and </w:t>
      </w:r>
      <w:r w:rsidR="00D65094" w:rsidRPr="00CD0D97">
        <w:rPr>
          <w:rFonts w:cs="Arial"/>
        </w:rPr>
        <w:t>this</w:t>
      </w:r>
      <w:r w:rsidR="003501C5" w:rsidRPr="00CD0D97">
        <w:rPr>
          <w:rFonts w:cs="Arial"/>
        </w:rPr>
        <w:t xml:space="preserve"> year, a gorgeous 1964 Mercury Parklane convertible that raised a whopping $75,00</w:t>
      </w:r>
      <w:r w:rsidRPr="00CD0D97">
        <w:rPr>
          <w:rFonts w:cs="Arial"/>
        </w:rPr>
        <w:t>.</w:t>
      </w:r>
      <w:r w:rsidR="003501C5" w:rsidRPr="00CD0D97">
        <w:rPr>
          <w:rFonts w:cs="Arial"/>
        </w:rPr>
        <w:t xml:space="preserve">  </w:t>
      </w:r>
    </w:p>
    <w:p w14:paraId="3AFFB01D" w14:textId="77777777" w:rsidR="00B717F2" w:rsidRPr="00CD0D97" w:rsidRDefault="002765AB" w:rsidP="00904B2B">
      <w:pPr>
        <w:spacing w:line="360" w:lineRule="auto"/>
        <w:jc w:val="both"/>
        <w:rPr>
          <w:rFonts w:cs="Arial"/>
        </w:rPr>
      </w:pPr>
      <w:r w:rsidRPr="00CD0D97">
        <w:rPr>
          <w:rFonts w:cs="Arial"/>
        </w:rPr>
        <w:t xml:space="preserve">And this </w:t>
      </w:r>
      <w:r w:rsidR="000C5EC2" w:rsidRPr="00CD0D97">
        <w:rPr>
          <w:rFonts w:cs="Arial"/>
        </w:rPr>
        <w:t xml:space="preserve">club doesn’t fool around when they restore a car for these raffles.  The Mercury got a complete frame up restoration by the club and it turned out </w:t>
      </w:r>
      <w:r w:rsidR="009F1356" w:rsidRPr="00CD0D97">
        <w:rPr>
          <w:rFonts w:cs="Arial"/>
        </w:rPr>
        <w:t xml:space="preserve">  </w:t>
      </w:r>
      <w:r w:rsidR="000C5EC2" w:rsidRPr="00CD0D97">
        <w:rPr>
          <w:rFonts w:cs="Arial"/>
        </w:rPr>
        <w:t xml:space="preserve">great.  </w:t>
      </w:r>
    </w:p>
    <w:p w14:paraId="7E142DE9" w14:textId="77777777" w:rsidR="00CC1990" w:rsidRPr="00CD0D97" w:rsidRDefault="00CC1990" w:rsidP="00904B2B">
      <w:pPr>
        <w:spacing w:line="360" w:lineRule="auto"/>
        <w:jc w:val="both"/>
        <w:rPr>
          <w:rFonts w:eastAsia="Times New Roman" w:cs="Arial"/>
          <w:lang w:eastAsia="en-CA"/>
        </w:rPr>
      </w:pPr>
    </w:p>
    <w:p w14:paraId="67323AA1" w14:textId="77777777" w:rsidR="005140DD" w:rsidRPr="00CD0D97" w:rsidRDefault="00EC7479" w:rsidP="00904B2B">
      <w:pPr>
        <w:spacing w:line="360" w:lineRule="auto"/>
        <w:jc w:val="both"/>
        <w:rPr>
          <w:rFonts w:cs="Arial"/>
        </w:rPr>
      </w:pPr>
      <w:r w:rsidRPr="00CD0D97">
        <w:rPr>
          <w:rFonts w:cs="Arial"/>
        </w:rPr>
        <w:t>Long ago, the club decided pick a very specific project to direct the revenue generated by the</w:t>
      </w:r>
      <w:r w:rsidR="00AE37E1" w:rsidRPr="00CD0D97">
        <w:rPr>
          <w:rFonts w:cs="Arial"/>
        </w:rPr>
        <w:t>ir</w:t>
      </w:r>
      <w:r w:rsidRPr="00CD0D97">
        <w:rPr>
          <w:rFonts w:cs="Arial"/>
        </w:rPr>
        <w:t xml:space="preserve"> car shows, and they picked </w:t>
      </w:r>
      <w:r w:rsidR="001D3F84" w:rsidRPr="00CD0D97">
        <w:rPr>
          <w:rFonts w:cs="Arial"/>
        </w:rPr>
        <w:t>a camp</w:t>
      </w:r>
      <w:r w:rsidRPr="00CD0D97">
        <w:rPr>
          <w:rFonts w:cs="Arial"/>
        </w:rPr>
        <w:t xml:space="preserve"> operated by the </w:t>
      </w:r>
      <w:r w:rsidR="005F2A82" w:rsidRPr="00CD0D97">
        <w:rPr>
          <w:rFonts w:cs="Arial"/>
        </w:rPr>
        <w:t>Council</w:t>
      </w:r>
      <w:r w:rsidRPr="00CD0D97">
        <w:rPr>
          <w:rFonts w:cs="Arial"/>
          <w:i/>
        </w:rPr>
        <w:t>.</w:t>
      </w:r>
      <w:r w:rsidRPr="00CD0D97">
        <w:rPr>
          <w:rFonts w:cs="Arial"/>
        </w:rPr>
        <w:t xml:space="preserve">  The name of the Council </w:t>
      </w:r>
      <w:r w:rsidR="00D740FE" w:rsidRPr="00CD0D97">
        <w:rPr>
          <w:rFonts w:cs="Arial"/>
        </w:rPr>
        <w:t>had</w:t>
      </w:r>
      <w:r w:rsidR="005140DD" w:rsidRPr="00CD0D97">
        <w:rPr>
          <w:rFonts w:cs="Arial"/>
        </w:rPr>
        <w:t xml:space="preserve"> changed to </w:t>
      </w:r>
      <w:r w:rsidRPr="00CD0D97">
        <w:rPr>
          <w:rFonts w:cs="Arial"/>
        </w:rPr>
        <w:t xml:space="preserve">the </w:t>
      </w:r>
      <w:r w:rsidR="005140DD" w:rsidRPr="00CD0D97">
        <w:rPr>
          <w:rFonts w:cs="Arial"/>
        </w:rPr>
        <w:t>Saskatchewan Abilities Council, or SaskAbilities for short</w:t>
      </w:r>
      <w:r w:rsidR="001D3F84" w:rsidRPr="00CD0D97">
        <w:rPr>
          <w:rFonts w:cs="Arial"/>
        </w:rPr>
        <w:t>,</w:t>
      </w:r>
      <w:r w:rsidRPr="00CD0D97">
        <w:rPr>
          <w:rFonts w:cs="Arial"/>
        </w:rPr>
        <w:t xml:space="preserve"> and they </w:t>
      </w:r>
      <w:r w:rsidR="005140DD" w:rsidRPr="00CD0D97">
        <w:rPr>
          <w:rFonts w:cs="Arial"/>
        </w:rPr>
        <w:t>operate</w:t>
      </w:r>
      <w:r w:rsidR="00D740FE" w:rsidRPr="00CD0D97">
        <w:rPr>
          <w:rFonts w:cs="Arial"/>
        </w:rPr>
        <w:t>d</w:t>
      </w:r>
      <w:r w:rsidR="005140DD" w:rsidRPr="00CD0D97">
        <w:rPr>
          <w:rFonts w:cs="Arial"/>
        </w:rPr>
        <w:t xml:space="preserve"> </w:t>
      </w:r>
      <w:r w:rsidRPr="00CD0D97">
        <w:rPr>
          <w:rFonts w:eastAsia="Times New Roman" w:cs="Arial"/>
          <w:lang w:eastAsia="en-CA"/>
        </w:rPr>
        <w:t xml:space="preserve">a </w:t>
      </w:r>
      <w:r w:rsidR="00D740FE" w:rsidRPr="00CD0D97">
        <w:rPr>
          <w:rFonts w:cs="Arial"/>
        </w:rPr>
        <w:t xml:space="preserve">fully wheelchair – </w:t>
      </w:r>
      <w:r w:rsidRPr="00CD0D97">
        <w:rPr>
          <w:rFonts w:cs="Arial"/>
        </w:rPr>
        <w:t>accessible recreation facility for disabled children and adults called</w:t>
      </w:r>
      <w:r w:rsidRPr="00CD0D97">
        <w:rPr>
          <w:rFonts w:eastAsia="Times New Roman" w:cs="Arial"/>
          <w:lang w:eastAsia="en-CA"/>
        </w:rPr>
        <w:t xml:space="preserve"> </w:t>
      </w:r>
      <w:r w:rsidR="005140DD" w:rsidRPr="00CD0D97">
        <w:rPr>
          <w:rFonts w:eastAsia="Times New Roman" w:cs="Arial"/>
          <w:lang w:eastAsia="en-CA"/>
        </w:rPr>
        <w:t>Camp Easter Seal</w:t>
      </w:r>
      <w:r w:rsidRPr="00CD0D97">
        <w:rPr>
          <w:rFonts w:eastAsia="Times New Roman" w:cs="Arial"/>
          <w:lang w:eastAsia="en-CA"/>
        </w:rPr>
        <w:t>.  For many years now, a</w:t>
      </w:r>
      <w:r w:rsidR="00884541" w:rsidRPr="00CD0D97">
        <w:rPr>
          <w:rFonts w:eastAsia="Times New Roman" w:cs="Arial"/>
          <w:lang w:eastAsia="en-CA"/>
        </w:rPr>
        <w:t xml:space="preserve">ll </w:t>
      </w:r>
      <w:r w:rsidRPr="00CD0D97">
        <w:rPr>
          <w:rFonts w:eastAsia="Times New Roman" w:cs="Arial"/>
          <w:lang w:eastAsia="en-CA"/>
        </w:rPr>
        <w:t xml:space="preserve">the </w:t>
      </w:r>
      <w:r w:rsidR="00884541" w:rsidRPr="00CD0D97">
        <w:rPr>
          <w:rFonts w:eastAsia="Times New Roman" w:cs="Arial"/>
          <w:lang w:eastAsia="en-CA"/>
        </w:rPr>
        <w:t xml:space="preserve">money raised by the Draggins </w:t>
      </w:r>
      <w:r w:rsidR="00D740FE" w:rsidRPr="00CD0D97">
        <w:rPr>
          <w:rFonts w:eastAsia="Times New Roman" w:cs="Arial"/>
          <w:lang w:eastAsia="en-CA"/>
        </w:rPr>
        <w:t>has gone</w:t>
      </w:r>
      <w:r w:rsidR="00884541" w:rsidRPr="00CD0D97">
        <w:rPr>
          <w:rFonts w:eastAsia="Times New Roman" w:cs="Arial"/>
          <w:lang w:eastAsia="en-CA"/>
        </w:rPr>
        <w:t xml:space="preserve"> </w:t>
      </w:r>
      <w:r w:rsidR="00884541" w:rsidRPr="00CD0D97">
        <w:rPr>
          <w:rFonts w:cs="Arial"/>
        </w:rPr>
        <w:t xml:space="preserve">to help run </w:t>
      </w:r>
      <w:r w:rsidR="00884541" w:rsidRPr="00CD0D97">
        <w:rPr>
          <w:rFonts w:eastAsia="Times New Roman" w:cs="Arial"/>
          <w:lang w:eastAsia="en-CA"/>
        </w:rPr>
        <w:t xml:space="preserve">Camp Easter Seal.  </w:t>
      </w:r>
    </w:p>
    <w:p w14:paraId="0D001D6A" w14:textId="77777777" w:rsidR="005140DD" w:rsidRPr="00CD0D97" w:rsidRDefault="005140DD" w:rsidP="00904B2B">
      <w:pPr>
        <w:spacing w:line="360" w:lineRule="auto"/>
        <w:jc w:val="both"/>
        <w:rPr>
          <w:rFonts w:cs="Arial"/>
        </w:rPr>
      </w:pPr>
    </w:p>
    <w:p w14:paraId="587526B3" w14:textId="77777777" w:rsidR="00405250" w:rsidRPr="00CD0D97" w:rsidRDefault="0078767D" w:rsidP="00904B2B">
      <w:pPr>
        <w:spacing w:line="360" w:lineRule="auto"/>
        <w:jc w:val="both"/>
        <w:rPr>
          <w:rFonts w:cs="Arial"/>
        </w:rPr>
      </w:pPr>
      <w:r w:rsidRPr="00CD0D97">
        <w:rPr>
          <w:rFonts w:cs="Arial"/>
        </w:rPr>
        <w:t>T</w:t>
      </w:r>
      <w:r w:rsidR="00B037BE" w:rsidRPr="00CD0D97">
        <w:rPr>
          <w:rFonts w:cs="Arial"/>
        </w:rPr>
        <w:t>he</w:t>
      </w:r>
      <w:r w:rsidR="009560C7" w:rsidRPr="00CD0D97">
        <w:rPr>
          <w:rFonts w:cs="Arial"/>
        </w:rPr>
        <w:t xml:space="preserve"> beautiful stone chalet </w:t>
      </w:r>
      <w:r w:rsidRPr="00CD0D97">
        <w:rPr>
          <w:rFonts w:cs="Arial"/>
        </w:rPr>
        <w:t xml:space="preserve">at Camp Easter Seal </w:t>
      </w:r>
      <w:r w:rsidR="00405250" w:rsidRPr="00CD0D97">
        <w:rPr>
          <w:rFonts w:cs="Arial"/>
        </w:rPr>
        <w:t>actually</w:t>
      </w:r>
      <w:r w:rsidR="00B037BE" w:rsidRPr="00CD0D97">
        <w:rPr>
          <w:rFonts w:cs="Arial"/>
        </w:rPr>
        <w:t xml:space="preserve"> started</w:t>
      </w:r>
      <w:r w:rsidR="00405250" w:rsidRPr="00CD0D97">
        <w:rPr>
          <w:rFonts w:cs="Arial"/>
        </w:rPr>
        <w:t xml:space="preserve"> out</w:t>
      </w:r>
      <w:r w:rsidR="00B037BE" w:rsidRPr="00CD0D97">
        <w:rPr>
          <w:rFonts w:cs="Arial"/>
        </w:rPr>
        <w:t xml:space="preserve"> as</w:t>
      </w:r>
      <w:r w:rsidR="009560C7" w:rsidRPr="00CD0D97">
        <w:rPr>
          <w:rFonts w:cs="Arial"/>
        </w:rPr>
        <w:t xml:space="preserve"> a government "make work" project for men during the Great Depression. </w:t>
      </w:r>
      <w:r w:rsidR="00476FBD" w:rsidRPr="00CD0D97">
        <w:rPr>
          <w:rFonts w:cs="Arial"/>
        </w:rPr>
        <w:t xml:space="preserve"> </w:t>
      </w:r>
      <w:r w:rsidR="009560C7" w:rsidRPr="00CD0D97">
        <w:rPr>
          <w:rFonts w:cs="Arial"/>
        </w:rPr>
        <w:t xml:space="preserve">The chalet </w:t>
      </w:r>
      <w:r w:rsidRPr="00CD0D97">
        <w:rPr>
          <w:rFonts w:cs="Arial"/>
        </w:rPr>
        <w:t xml:space="preserve">then </w:t>
      </w:r>
      <w:r w:rsidR="009560C7" w:rsidRPr="00CD0D97">
        <w:rPr>
          <w:rFonts w:cs="Arial"/>
        </w:rPr>
        <w:t xml:space="preserve">became the centre of a resort for upscale clientele during the 1930’s but was </w:t>
      </w:r>
      <w:r w:rsidRPr="00CD0D97">
        <w:rPr>
          <w:rFonts w:cs="Arial"/>
        </w:rPr>
        <w:t xml:space="preserve">eventually </w:t>
      </w:r>
      <w:r w:rsidR="009560C7" w:rsidRPr="00CD0D97">
        <w:rPr>
          <w:rFonts w:cs="Arial"/>
        </w:rPr>
        <w:t xml:space="preserve">sold to the Saskatchewan Abilities Council </w:t>
      </w:r>
      <w:r w:rsidR="00B037BE" w:rsidRPr="00CD0D97">
        <w:rPr>
          <w:rFonts w:cs="Arial"/>
        </w:rPr>
        <w:t>who</w:t>
      </w:r>
      <w:r w:rsidR="009560C7" w:rsidRPr="00CD0D97">
        <w:rPr>
          <w:rFonts w:cs="Arial"/>
        </w:rPr>
        <w:t xml:space="preserve"> created </w:t>
      </w:r>
      <w:r w:rsidR="00405250" w:rsidRPr="00CD0D97">
        <w:rPr>
          <w:rFonts w:cs="Arial"/>
        </w:rPr>
        <w:t>the wonderful facility we see today.</w:t>
      </w:r>
    </w:p>
    <w:p w14:paraId="215A8DE6" w14:textId="77777777" w:rsidR="00665D15" w:rsidRPr="00CD0D97" w:rsidRDefault="00665D15" w:rsidP="00904B2B">
      <w:pPr>
        <w:spacing w:line="360" w:lineRule="auto"/>
        <w:jc w:val="both"/>
        <w:rPr>
          <w:rFonts w:cs="Arial"/>
        </w:rPr>
      </w:pPr>
    </w:p>
    <w:p w14:paraId="2A028779" w14:textId="77777777" w:rsidR="007F5C54" w:rsidRPr="00CD0D97" w:rsidRDefault="00482C9A" w:rsidP="00904B2B">
      <w:pPr>
        <w:spacing w:line="360" w:lineRule="auto"/>
        <w:jc w:val="both"/>
        <w:rPr>
          <w:rFonts w:cs="Arial"/>
        </w:rPr>
      </w:pPr>
      <w:r w:rsidRPr="00CD0D97">
        <w:rPr>
          <w:rFonts w:cs="Arial"/>
        </w:rPr>
        <w:t xml:space="preserve">Since </w:t>
      </w:r>
      <w:r w:rsidR="00CC1990" w:rsidRPr="00CD0D97">
        <w:rPr>
          <w:rFonts w:cs="Arial"/>
        </w:rPr>
        <w:t>they began supporting this charity</w:t>
      </w:r>
      <w:r w:rsidRPr="00CD0D97">
        <w:rPr>
          <w:rFonts w:cs="Arial"/>
        </w:rPr>
        <w:t>, the Draggins Rod &amp; Custom Car Club has helped to construct a new aquatic centre</w:t>
      </w:r>
      <w:r w:rsidR="007F5C54" w:rsidRPr="00CD0D97">
        <w:rPr>
          <w:rFonts w:cs="Arial"/>
        </w:rPr>
        <w:t xml:space="preserve"> (that took two project cars and revenue from four car shows to complete)</w:t>
      </w:r>
      <w:r w:rsidRPr="00CD0D97">
        <w:rPr>
          <w:rFonts w:cs="Arial"/>
        </w:rPr>
        <w:t xml:space="preserve">, </w:t>
      </w:r>
      <w:r w:rsidR="00952768" w:rsidRPr="00CD0D97">
        <w:rPr>
          <w:rFonts w:cs="Arial"/>
        </w:rPr>
        <w:t xml:space="preserve">they </w:t>
      </w:r>
      <w:r w:rsidRPr="00CD0D97">
        <w:rPr>
          <w:rFonts w:cs="Arial"/>
        </w:rPr>
        <w:t xml:space="preserve">fully funded a recreation centre, </w:t>
      </w:r>
      <w:r w:rsidR="00C31B05" w:rsidRPr="00CD0D97">
        <w:rPr>
          <w:rFonts w:cs="Arial"/>
        </w:rPr>
        <w:t xml:space="preserve">a wheelchair accessible medical facility, </w:t>
      </w:r>
      <w:r w:rsidRPr="00CD0D97">
        <w:rPr>
          <w:rFonts w:cs="Arial"/>
        </w:rPr>
        <w:t>a storage facility</w:t>
      </w:r>
      <w:r w:rsidR="00C31B05" w:rsidRPr="00CD0D97">
        <w:rPr>
          <w:rFonts w:cs="Arial"/>
        </w:rPr>
        <w:t xml:space="preserve">, </w:t>
      </w:r>
      <w:r w:rsidRPr="00CD0D97">
        <w:rPr>
          <w:rFonts w:cs="Arial"/>
        </w:rPr>
        <w:t xml:space="preserve">five cedar cabins, a 4X4, a truck, a tractor, all the laundry equipment and a pool heater. </w:t>
      </w:r>
      <w:r w:rsidR="007F5C54" w:rsidRPr="00CD0D97">
        <w:rPr>
          <w:rFonts w:cs="Arial"/>
        </w:rPr>
        <w:t xml:space="preserve"> In total, the club has donated over $2,000,000 to the camp</w:t>
      </w:r>
      <w:r w:rsidR="00C31B05" w:rsidRPr="00CD0D97">
        <w:rPr>
          <w:rFonts w:cs="Arial"/>
        </w:rPr>
        <w:t xml:space="preserve">, </w:t>
      </w:r>
      <w:r w:rsidR="00CA3111" w:rsidRPr="00CD0D97">
        <w:rPr>
          <w:rFonts w:cs="Arial"/>
        </w:rPr>
        <w:t>and the smiles of the people who attend this great camp says it all!</w:t>
      </w:r>
    </w:p>
    <w:p w14:paraId="3E13FB68" w14:textId="77777777" w:rsidR="00224F4D" w:rsidRPr="00CD0D97" w:rsidRDefault="00224F4D" w:rsidP="00904B2B">
      <w:pPr>
        <w:spacing w:line="360" w:lineRule="auto"/>
        <w:jc w:val="both"/>
        <w:rPr>
          <w:rFonts w:cs="Arial"/>
        </w:rPr>
      </w:pPr>
    </w:p>
    <w:p w14:paraId="1FA0A571" w14:textId="77777777" w:rsidR="00425BBC" w:rsidRPr="00CD0D97" w:rsidRDefault="00BB1662" w:rsidP="00904B2B">
      <w:pPr>
        <w:spacing w:line="360" w:lineRule="auto"/>
        <w:jc w:val="both"/>
        <w:rPr>
          <w:rFonts w:cs="Arial"/>
        </w:rPr>
      </w:pPr>
      <w:r w:rsidRPr="00CD0D97">
        <w:rPr>
          <w:rFonts w:cs="Arial"/>
        </w:rPr>
        <w:t>Just one more acknowledgment of the club’s impact on their city</w:t>
      </w:r>
      <w:r w:rsidR="00974D44" w:rsidRPr="00CD0D97">
        <w:rPr>
          <w:rFonts w:cs="Arial"/>
        </w:rPr>
        <w:t xml:space="preserve"> was the naming of a city park in the club’s honour.  In </w:t>
      </w:r>
      <w:r w:rsidRPr="00CD0D97">
        <w:rPr>
          <w:rFonts w:cs="Arial"/>
        </w:rPr>
        <w:t>2007</w:t>
      </w:r>
      <w:r w:rsidR="00974D44" w:rsidRPr="00CD0D97">
        <w:rPr>
          <w:rFonts w:cs="Arial"/>
        </w:rPr>
        <w:t>,</w:t>
      </w:r>
      <w:r w:rsidRPr="00CD0D97">
        <w:rPr>
          <w:rFonts w:cs="Arial"/>
        </w:rPr>
        <w:t xml:space="preserve"> the City of Saskatoon </w:t>
      </w:r>
      <w:r w:rsidR="00974D44" w:rsidRPr="00CD0D97">
        <w:rPr>
          <w:rFonts w:cs="Arial"/>
        </w:rPr>
        <w:t xml:space="preserve">created the “Draggins Car Club Park” in a </w:t>
      </w:r>
      <w:r w:rsidR="00F70749" w:rsidRPr="00CD0D97">
        <w:rPr>
          <w:rFonts w:cs="Arial"/>
        </w:rPr>
        <w:t xml:space="preserve">new and </w:t>
      </w:r>
      <w:r w:rsidR="00974D44" w:rsidRPr="00CD0D97">
        <w:rPr>
          <w:rFonts w:cs="Arial"/>
        </w:rPr>
        <w:t>thriving west-end neighbourhood called Hampton Village</w:t>
      </w:r>
      <w:r w:rsidRPr="00CD0D97">
        <w:rPr>
          <w:rFonts w:cs="Arial"/>
        </w:rPr>
        <w:t xml:space="preserve">.  </w:t>
      </w:r>
    </w:p>
    <w:p w14:paraId="70F79FAA" w14:textId="77777777" w:rsidR="00635EC1" w:rsidRPr="00CD0D97" w:rsidRDefault="00635EC1" w:rsidP="00904B2B">
      <w:pPr>
        <w:spacing w:line="360" w:lineRule="auto"/>
        <w:jc w:val="both"/>
        <w:rPr>
          <w:rFonts w:cs="Arial"/>
        </w:rPr>
      </w:pPr>
    </w:p>
    <w:p w14:paraId="66B51EC3" w14:textId="77777777" w:rsidR="0078767D" w:rsidRPr="00CD0D97" w:rsidRDefault="00974D44" w:rsidP="00904B2B">
      <w:pPr>
        <w:spacing w:line="360" w:lineRule="auto"/>
        <w:jc w:val="both"/>
        <w:rPr>
          <w:rFonts w:cs="Arial"/>
        </w:rPr>
      </w:pPr>
      <w:r w:rsidRPr="00CD0D97">
        <w:rPr>
          <w:rFonts w:cs="Arial"/>
        </w:rPr>
        <w:t>This 11</w:t>
      </w:r>
      <w:r w:rsidR="001D3F84" w:rsidRPr="00CD0D97">
        <w:rPr>
          <w:rFonts w:cs="Arial"/>
        </w:rPr>
        <w:t xml:space="preserve"> ½ </w:t>
      </w:r>
      <w:r w:rsidRPr="00CD0D97">
        <w:rPr>
          <w:rFonts w:cs="Arial"/>
        </w:rPr>
        <w:t xml:space="preserve"> acre park has </w:t>
      </w:r>
      <w:r w:rsidR="00BB1662" w:rsidRPr="00CD0D97">
        <w:rPr>
          <w:rFonts w:cs="Arial"/>
        </w:rPr>
        <w:t xml:space="preserve">a </w:t>
      </w:r>
      <w:r w:rsidR="00224F4D" w:rsidRPr="00CD0D97">
        <w:rPr>
          <w:rFonts w:cs="Arial"/>
        </w:rPr>
        <w:t xml:space="preserve">ball diamond, </w:t>
      </w:r>
      <w:r w:rsidR="00994552" w:rsidRPr="00CD0D97">
        <w:rPr>
          <w:rFonts w:cs="Arial"/>
        </w:rPr>
        <w:t>walking paths</w:t>
      </w:r>
      <w:r w:rsidR="00F94DE0" w:rsidRPr="00CD0D97">
        <w:rPr>
          <w:rFonts w:cs="Arial"/>
        </w:rPr>
        <w:t>,</w:t>
      </w:r>
      <w:r w:rsidR="00BB1662" w:rsidRPr="00CD0D97">
        <w:rPr>
          <w:rFonts w:cs="Arial"/>
        </w:rPr>
        <w:t xml:space="preserve"> </w:t>
      </w:r>
      <w:r w:rsidR="00F94DE0" w:rsidRPr="00CD0D97">
        <w:rPr>
          <w:rFonts w:cs="Arial"/>
        </w:rPr>
        <w:t xml:space="preserve">a toboggan hill, </w:t>
      </w:r>
      <w:r w:rsidR="00BB1662" w:rsidRPr="00CD0D97">
        <w:rPr>
          <w:rFonts w:cs="Arial"/>
        </w:rPr>
        <w:t xml:space="preserve">and lots of green space right in the middle of </w:t>
      </w:r>
      <w:r w:rsidRPr="00CD0D97">
        <w:rPr>
          <w:rFonts w:cs="Arial"/>
        </w:rPr>
        <w:t xml:space="preserve">a modern </w:t>
      </w:r>
      <w:r w:rsidR="00BB1662" w:rsidRPr="00CD0D97">
        <w:rPr>
          <w:rFonts w:cs="Arial"/>
        </w:rPr>
        <w:t>urban centre</w:t>
      </w:r>
      <w:r w:rsidRPr="00CD0D97">
        <w:rPr>
          <w:rFonts w:cs="Arial"/>
        </w:rPr>
        <w:t xml:space="preserve">.  </w:t>
      </w:r>
    </w:p>
    <w:p w14:paraId="4D6A0F28" w14:textId="77777777" w:rsidR="001D3F84" w:rsidRPr="00CD0D97" w:rsidRDefault="001D3F84" w:rsidP="00904B2B">
      <w:pPr>
        <w:spacing w:line="360" w:lineRule="auto"/>
        <w:jc w:val="both"/>
        <w:rPr>
          <w:rFonts w:cs="Arial"/>
        </w:rPr>
      </w:pPr>
    </w:p>
    <w:p w14:paraId="78D45615" w14:textId="77777777" w:rsidR="00224F4D" w:rsidRPr="00CD0D97" w:rsidRDefault="00684C4F" w:rsidP="00904B2B">
      <w:pPr>
        <w:spacing w:line="360" w:lineRule="auto"/>
        <w:jc w:val="both"/>
        <w:rPr>
          <w:rFonts w:cs="Arial"/>
        </w:rPr>
      </w:pPr>
      <w:r w:rsidRPr="00CD0D97">
        <w:rPr>
          <w:rFonts w:cs="Arial"/>
        </w:rPr>
        <w:t>When the park was created, t</w:t>
      </w:r>
      <w:r w:rsidR="00791ADF" w:rsidRPr="00CD0D97">
        <w:rPr>
          <w:rFonts w:cs="Arial"/>
        </w:rPr>
        <w:t xml:space="preserve">he </w:t>
      </w:r>
      <w:r w:rsidRPr="00CD0D97">
        <w:rPr>
          <w:rFonts w:cs="Arial"/>
        </w:rPr>
        <w:t xml:space="preserve">Draggins </w:t>
      </w:r>
      <w:r w:rsidR="00791ADF" w:rsidRPr="00CD0D97">
        <w:rPr>
          <w:rFonts w:cs="Arial"/>
        </w:rPr>
        <w:t>club</w:t>
      </w:r>
      <w:r w:rsidR="00F70749" w:rsidRPr="00CD0D97">
        <w:rPr>
          <w:rFonts w:cs="Arial"/>
        </w:rPr>
        <w:t xml:space="preserve"> was described </w:t>
      </w:r>
      <w:r w:rsidR="001D3F84" w:rsidRPr="00CD0D97">
        <w:rPr>
          <w:rFonts w:cs="Arial"/>
        </w:rPr>
        <w:t xml:space="preserve">by the city council </w:t>
      </w:r>
      <w:r w:rsidR="00F70749" w:rsidRPr="00CD0D97">
        <w:rPr>
          <w:rFonts w:cs="Arial"/>
        </w:rPr>
        <w:t>as having  “</w:t>
      </w:r>
      <w:r w:rsidR="00F70749" w:rsidRPr="00CD0D97">
        <w:rPr>
          <w:rFonts w:cs="Arial"/>
          <w:i/>
        </w:rPr>
        <w:t>turned hot rodding into a staple amongst the community by fostering an atmosphere of creativity, showmanship and generosity”.</w:t>
      </w:r>
      <w:r w:rsidR="00791ADF" w:rsidRPr="00CD0D97">
        <w:rPr>
          <w:rFonts w:cs="Arial"/>
          <w:i/>
        </w:rPr>
        <w:t xml:space="preserve">  </w:t>
      </w:r>
      <w:r w:rsidR="00791ADF" w:rsidRPr="00CD0D97">
        <w:rPr>
          <w:rFonts w:cs="Arial"/>
        </w:rPr>
        <w:t>It doesn’t get much better than that.</w:t>
      </w:r>
    </w:p>
    <w:p w14:paraId="04F75AB2" w14:textId="77777777" w:rsidR="00224F4D" w:rsidRPr="00CD0D97" w:rsidRDefault="00224F4D" w:rsidP="00904B2B">
      <w:pPr>
        <w:spacing w:line="360" w:lineRule="auto"/>
        <w:jc w:val="both"/>
        <w:rPr>
          <w:rFonts w:cs="Arial"/>
        </w:rPr>
      </w:pPr>
    </w:p>
    <w:p w14:paraId="205F03E8" w14:textId="77777777" w:rsidR="00C31B05" w:rsidRPr="00CD0D97" w:rsidRDefault="004E4153" w:rsidP="00904B2B">
      <w:pPr>
        <w:spacing w:line="360" w:lineRule="auto"/>
        <w:jc w:val="both"/>
        <w:rPr>
          <w:rFonts w:cs="Arial"/>
        </w:rPr>
      </w:pPr>
      <w:r w:rsidRPr="00CD0D97">
        <w:rPr>
          <w:rFonts w:cs="Arial"/>
        </w:rPr>
        <w:t xml:space="preserve">Of course, a rod and custom car club wouldn’t be a car club without – well – rods and customs, and lots of them. </w:t>
      </w:r>
      <w:r w:rsidR="00301A12" w:rsidRPr="00CD0D97">
        <w:rPr>
          <w:rFonts w:cs="Arial"/>
        </w:rPr>
        <w:t xml:space="preserve"> True to their mandate, the club cars of the Draggins club include </w:t>
      </w:r>
      <w:r w:rsidR="00B717F2" w:rsidRPr="00CD0D97">
        <w:rPr>
          <w:rFonts w:cs="Arial"/>
        </w:rPr>
        <w:t xml:space="preserve"> </w:t>
      </w:r>
      <w:r w:rsidR="00301A12" w:rsidRPr="00CD0D97">
        <w:rPr>
          <w:rFonts w:cs="Arial"/>
        </w:rPr>
        <w:t xml:space="preserve">everything – rods, </w:t>
      </w:r>
      <w:r w:rsidR="00966302" w:rsidRPr="00CD0D97">
        <w:rPr>
          <w:rFonts w:cs="Arial"/>
        </w:rPr>
        <w:t xml:space="preserve">customs, </w:t>
      </w:r>
      <w:r w:rsidR="00301A12" w:rsidRPr="00CD0D97">
        <w:rPr>
          <w:rFonts w:cs="Arial"/>
        </w:rPr>
        <w:t>classics, drag cars, anything</w:t>
      </w:r>
      <w:r w:rsidR="001716C6" w:rsidRPr="00CD0D97">
        <w:rPr>
          <w:rFonts w:cs="Arial"/>
        </w:rPr>
        <w:t xml:space="preserve"> </w:t>
      </w:r>
      <w:r w:rsidR="00301A12" w:rsidRPr="00CD0D97">
        <w:rPr>
          <w:rFonts w:cs="Arial"/>
        </w:rPr>
        <w:t>automotive.  And that’s only the ones that are on the road – there’s lots more still in the works.</w:t>
      </w:r>
    </w:p>
    <w:p w14:paraId="78259952" w14:textId="77777777" w:rsidR="00F94DE0" w:rsidRPr="00CD0D97" w:rsidRDefault="00F94DE0" w:rsidP="00904B2B">
      <w:pPr>
        <w:spacing w:line="360" w:lineRule="auto"/>
        <w:jc w:val="both"/>
        <w:rPr>
          <w:rFonts w:cs="Arial"/>
        </w:rPr>
      </w:pPr>
    </w:p>
    <w:p w14:paraId="5577C7EA" w14:textId="77777777" w:rsidR="001716C6" w:rsidRPr="00CD0D97" w:rsidRDefault="002B1F66" w:rsidP="00904B2B">
      <w:pPr>
        <w:spacing w:line="360" w:lineRule="auto"/>
        <w:jc w:val="both"/>
        <w:rPr>
          <w:rFonts w:cs="Arial"/>
        </w:rPr>
      </w:pPr>
      <w:r w:rsidRPr="00CD0D97">
        <w:rPr>
          <w:rFonts w:cs="Arial"/>
        </w:rPr>
        <w:t>In 2003 the Draggins Rod and Custom Car Club was awarded the Easter Seals Canada Leadership Award for their tireless work with Camp Easter Seal</w:t>
      </w:r>
      <w:r w:rsidR="00BE0571" w:rsidRPr="00CD0D97">
        <w:rPr>
          <w:rFonts w:cs="Arial"/>
        </w:rPr>
        <w:t>.</w:t>
      </w:r>
      <w:r w:rsidRPr="00CD0D97">
        <w:rPr>
          <w:rFonts w:cs="Arial"/>
        </w:rPr>
        <w:t xml:space="preserve">  </w:t>
      </w:r>
    </w:p>
    <w:p w14:paraId="6F3D2FDA" w14:textId="77777777" w:rsidR="00884541" w:rsidRPr="00CD0D97" w:rsidRDefault="00884541" w:rsidP="00904B2B">
      <w:pPr>
        <w:spacing w:line="360" w:lineRule="auto"/>
        <w:jc w:val="both"/>
        <w:rPr>
          <w:rFonts w:cs="Arial"/>
        </w:rPr>
      </w:pPr>
    </w:p>
    <w:p w14:paraId="1961A1DA" w14:textId="77777777" w:rsidR="00837996" w:rsidRPr="00CD0D97" w:rsidRDefault="00217339" w:rsidP="00904B2B">
      <w:pPr>
        <w:spacing w:line="360" w:lineRule="auto"/>
        <w:jc w:val="both"/>
        <w:rPr>
          <w:rFonts w:cs="Arial"/>
        </w:rPr>
      </w:pPr>
      <w:r w:rsidRPr="00CD0D97">
        <w:rPr>
          <w:rFonts w:cs="Arial"/>
        </w:rPr>
        <w:t>Tonight, we want to present yet another award to the club for everything they have done over the last 60 years to promote street rodding in Canada by inducting them into the Canadian Street</w:t>
      </w:r>
      <w:r w:rsidR="006B2490" w:rsidRPr="00CD0D97">
        <w:rPr>
          <w:rFonts w:cs="Arial"/>
        </w:rPr>
        <w:t xml:space="preserve"> Rodding Hall of Fame.  </w:t>
      </w:r>
    </w:p>
    <w:p w14:paraId="518AF226" w14:textId="77777777" w:rsidR="00140D27" w:rsidRPr="00CD0D97" w:rsidRDefault="002A5A16" w:rsidP="00904B2B">
      <w:pPr>
        <w:spacing w:line="360" w:lineRule="auto"/>
        <w:jc w:val="both"/>
        <w:rPr>
          <w:rFonts w:cs="Arial"/>
        </w:rPr>
      </w:pPr>
      <w:r w:rsidRPr="00CD0D97">
        <w:rPr>
          <w:rFonts w:cs="Arial"/>
        </w:rPr>
        <w:t>There are club members with us tonight all the way from Saskatoon, so p</w:t>
      </w:r>
      <w:r w:rsidR="006B2490" w:rsidRPr="00CD0D97">
        <w:rPr>
          <w:rFonts w:cs="Arial"/>
        </w:rPr>
        <w:t>lease join me in welcoming</w:t>
      </w:r>
      <w:r w:rsidR="00140D27" w:rsidRPr="00CD0D97">
        <w:rPr>
          <w:rFonts w:cs="Arial"/>
        </w:rPr>
        <w:t>:</w:t>
      </w:r>
      <w:r w:rsidR="006B2490" w:rsidRPr="00CD0D97">
        <w:rPr>
          <w:rFonts w:cs="Arial"/>
        </w:rPr>
        <w:t xml:space="preserve"> </w:t>
      </w:r>
    </w:p>
    <w:p w14:paraId="5A78805B"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Shane Arthurs</w:t>
      </w:r>
    </w:p>
    <w:p w14:paraId="5BE11A1E"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Bob and Ann Gonder</w:t>
      </w:r>
    </w:p>
    <w:p w14:paraId="65B3E2CA"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Bob Gunn</w:t>
      </w:r>
    </w:p>
    <w:p w14:paraId="41103CD2"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Robbie Gunn</w:t>
      </w:r>
    </w:p>
    <w:p w14:paraId="26FA0B2C"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Ron Lee</w:t>
      </w:r>
    </w:p>
    <w:p w14:paraId="618B6A61"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Brett Pegg</w:t>
      </w:r>
    </w:p>
    <w:p w14:paraId="3C7CEB72"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Wayne Pegg</w:t>
      </w:r>
    </w:p>
    <w:p w14:paraId="1F6156F2"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Neil Taylor</w:t>
      </w:r>
    </w:p>
    <w:p w14:paraId="74515648" w14:textId="77777777" w:rsidR="00140D27" w:rsidRPr="00CD0D97" w:rsidRDefault="002A23DD" w:rsidP="00904B2B">
      <w:pPr>
        <w:pStyle w:val="ListParagraph"/>
        <w:numPr>
          <w:ilvl w:val="0"/>
          <w:numId w:val="1"/>
        </w:numPr>
        <w:spacing w:line="360" w:lineRule="auto"/>
        <w:jc w:val="both"/>
        <w:rPr>
          <w:rFonts w:cs="Arial"/>
        </w:rPr>
      </w:pPr>
      <w:r w:rsidRPr="00CD0D97">
        <w:rPr>
          <w:rFonts w:cs="Arial"/>
        </w:rPr>
        <w:t xml:space="preserve">Ethan Taylor </w:t>
      </w:r>
    </w:p>
    <w:p w14:paraId="6F67F639" w14:textId="77777777" w:rsidR="00837996" w:rsidRPr="00CD0D97" w:rsidRDefault="00837996" w:rsidP="00904B2B">
      <w:pPr>
        <w:pStyle w:val="ListParagraph"/>
        <w:numPr>
          <w:ilvl w:val="0"/>
          <w:numId w:val="1"/>
        </w:numPr>
        <w:spacing w:line="360" w:lineRule="auto"/>
        <w:jc w:val="both"/>
        <w:rPr>
          <w:rFonts w:cs="Arial"/>
        </w:rPr>
      </w:pPr>
      <w:r w:rsidRPr="00CD0D97">
        <w:rPr>
          <w:rFonts w:cs="Arial"/>
        </w:rPr>
        <w:t>As well as Jo-ann Thorne representing last year’s inductee the Sarnia Street Machines and Bob Kurtz to the podium</w:t>
      </w:r>
    </w:p>
    <w:p w14:paraId="025DE278" w14:textId="77777777" w:rsidR="002A5A16" w:rsidRPr="00CD0D97" w:rsidRDefault="002A5A16" w:rsidP="00904B2B">
      <w:pPr>
        <w:spacing w:line="360" w:lineRule="auto"/>
        <w:jc w:val="both"/>
        <w:rPr>
          <w:rFonts w:cs="Arial"/>
        </w:rPr>
      </w:pPr>
    </w:p>
    <w:p w14:paraId="66C5CF83" w14:textId="77777777" w:rsidR="002A23DD" w:rsidRPr="00CD0D97" w:rsidRDefault="002A23DD" w:rsidP="00904B2B">
      <w:pPr>
        <w:spacing w:line="360" w:lineRule="auto"/>
        <w:jc w:val="both"/>
        <w:rPr>
          <w:rFonts w:cs="Arial"/>
        </w:rPr>
      </w:pPr>
    </w:p>
    <w:sectPr w:rsidR="002A23DD" w:rsidRPr="00CD0D97" w:rsidSect="00A80795">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6D85" w14:textId="77777777" w:rsidR="00E8511C" w:rsidRDefault="00E8511C" w:rsidP="002A3657">
      <w:pPr>
        <w:spacing w:line="240" w:lineRule="auto"/>
      </w:pPr>
      <w:r>
        <w:separator/>
      </w:r>
    </w:p>
  </w:endnote>
  <w:endnote w:type="continuationSeparator" w:id="0">
    <w:p w14:paraId="51F938A8" w14:textId="77777777" w:rsidR="00E8511C" w:rsidRDefault="00E8511C" w:rsidP="002A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24527"/>
      <w:docPartObj>
        <w:docPartGallery w:val="Page Numbers (Bottom of Page)"/>
        <w:docPartUnique/>
      </w:docPartObj>
    </w:sdtPr>
    <w:sdtEndPr>
      <w:rPr>
        <w:noProof/>
      </w:rPr>
    </w:sdtEndPr>
    <w:sdtContent>
      <w:p w14:paraId="4065DCFE" w14:textId="77777777" w:rsidR="002A3657" w:rsidRDefault="002A3657">
        <w:pPr>
          <w:pStyle w:val="Footer"/>
          <w:jc w:val="right"/>
        </w:pPr>
        <w:r>
          <w:fldChar w:fldCharType="begin"/>
        </w:r>
        <w:r>
          <w:instrText xml:space="preserve"> PAGE   \* MERGEFORMAT </w:instrText>
        </w:r>
        <w:r>
          <w:fldChar w:fldCharType="separate"/>
        </w:r>
        <w:r w:rsidR="004E2003">
          <w:rPr>
            <w:noProof/>
          </w:rPr>
          <w:t>1</w:t>
        </w:r>
        <w:r>
          <w:rPr>
            <w:noProof/>
          </w:rPr>
          <w:fldChar w:fldCharType="end"/>
        </w:r>
      </w:p>
    </w:sdtContent>
  </w:sdt>
  <w:p w14:paraId="1EDBE028" w14:textId="77777777" w:rsidR="002A3657" w:rsidRDefault="002A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DDC0" w14:textId="77777777" w:rsidR="00E8511C" w:rsidRDefault="00E8511C" w:rsidP="002A3657">
      <w:pPr>
        <w:spacing w:line="240" w:lineRule="auto"/>
      </w:pPr>
      <w:r>
        <w:separator/>
      </w:r>
    </w:p>
  </w:footnote>
  <w:footnote w:type="continuationSeparator" w:id="0">
    <w:p w14:paraId="17694565" w14:textId="77777777" w:rsidR="00E8511C" w:rsidRDefault="00E8511C" w:rsidP="002A36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9C7"/>
    <w:multiLevelType w:val="hybridMultilevel"/>
    <w:tmpl w:val="0F4643CA"/>
    <w:lvl w:ilvl="0" w:tplc="1FBA8A8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9A"/>
    <w:rsid w:val="00061594"/>
    <w:rsid w:val="00095660"/>
    <w:rsid w:val="00097401"/>
    <w:rsid w:val="000A3EB8"/>
    <w:rsid w:val="000A4397"/>
    <w:rsid w:val="000B10B4"/>
    <w:rsid w:val="000B6D70"/>
    <w:rsid w:val="000C5EC2"/>
    <w:rsid w:val="000C5F25"/>
    <w:rsid w:val="000D00E0"/>
    <w:rsid w:val="000E44C3"/>
    <w:rsid w:val="000F3FA0"/>
    <w:rsid w:val="000F50E0"/>
    <w:rsid w:val="0010019C"/>
    <w:rsid w:val="00121C25"/>
    <w:rsid w:val="001338E4"/>
    <w:rsid w:val="00140D27"/>
    <w:rsid w:val="0015127A"/>
    <w:rsid w:val="001714FC"/>
    <w:rsid w:val="001716C6"/>
    <w:rsid w:val="001957E9"/>
    <w:rsid w:val="001A28FD"/>
    <w:rsid w:val="001B7C93"/>
    <w:rsid w:val="001C4AE7"/>
    <w:rsid w:val="001D3F84"/>
    <w:rsid w:val="001E4813"/>
    <w:rsid w:val="001F02C6"/>
    <w:rsid w:val="002023BD"/>
    <w:rsid w:val="00202E99"/>
    <w:rsid w:val="00217339"/>
    <w:rsid w:val="00224F4D"/>
    <w:rsid w:val="002254A1"/>
    <w:rsid w:val="002254CC"/>
    <w:rsid w:val="00225D10"/>
    <w:rsid w:val="00245CF3"/>
    <w:rsid w:val="0025097D"/>
    <w:rsid w:val="00250DEF"/>
    <w:rsid w:val="00255B00"/>
    <w:rsid w:val="002603EC"/>
    <w:rsid w:val="00274723"/>
    <w:rsid w:val="002765AB"/>
    <w:rsid w:val="00287689"/>
    <w:rsid w:val="00291352"/>
    <w:rsid w:val="00291C17"/>
    <w:rsid w:val="00294371"/>
    <w:rsid w:val="002968D6"/>
    <w:rsid w:val="002A23DD"/>
    <w:rsid w:val="002A3657"/>
    <w:rsid w:val="002A5A16"/>
    <w:rsid w:val="002B1F66"/>
    <w:rsid w:val="002B2E73"/>
    <w:rsid w:val="002D2F67"/>
    <w:rsid w:val="002F1D34"/>
    <w:rsid w:val="00300DC4"/>
    <w:rsid w:val="0030171A"/>
    <w:rsid w:val="00301A12"/>
    <w:rsid w:val="00311E95"/>
    <w:rsid w:val="00316C3C"/>
    <w:rsid w:val="00341EEF"/>
    <w:rsid w:val="0035010F"/>
    <w:rsid w:val="003501C5"/>
    <w:rsid w:val="00352770"/>
    <w:rsid w:val="0035398E"/>
    <w:rsid w:val="00370028"/>
    <w:rsid w:val="003A0197"/>
    <w:rsid w:val="003B7A09"/>
    <w:rsid w:val="003D38D2"/>
    <w:rsid w:val="003E0BFB"/>
    <w:rsid w:val="003E1553"/>
    <w:rsid w:val="00405250"/>
    <w:rsid w:val="00412C15"/>
    <w:rsid w:val="00425BBC"/>
    <w:rsid w:val="00426D70"/>
    <w:rsid w:val="00452FCE"/>
    <w:rsid w:val="004552E0"/>
    <w:rsid w:val="00476F13"/>
    <w:rsid w:val="00476FBD"/>
    <w:rsid w:val="00482C73"/>
    <w:rsid w:val="00482C9A"/>
    <w:rsid w:val="0049700E"/>
    <w:rsid w:val="004B16D1"/>
    <w:rsid w:val="004E2003"/>
    <w:rsid w:val="004E243B"/>
    <w:rsid w:val="004E4153"/>
    <w:rsid w:val="005140DD"/>
    <w:rsid w:val="00524388"/>
    <w:rsid w:val="005244D1"/>
    <w:rsid w:val="00565A5E"/>
    <w:rsid w:val="00571075"/>
    <w:rsid w:val="00576B1D"/>
    <w:rsid w:val="005A6FD5"/>
    <w:rsid w:val="005E6DA5"/>
    <w:rsid w:val="005F0051"/>
    <w:rsid w:val="005F2A82"/>
    <w:rsid w:val="0060004F"/>
    <w:rsid w:val="00601968"/>
    <w:rsid w:val="00635EC1"/>
    <w:rsid w:val="006373E3"/>
    <w:rsid w:val="00665D15"/>
    <w:rsid w:val="00671F1A"/>
    <w:rsid w:val="00684C4F"/>
    <w:rsid w:val="006B2490"/>
    <w:rsid w:val="006B7C4B"/>
    <w:rsid w:val="006C1BD6"/>
    <w:rsid w:val="006C7BB7"/>
    <w:rsid w:val="006E2756"/>
    <w:rsid w:val="006F7EA3"/>
    <w:rsid w:val="007016E0"/>
    <w:rsid w:val="0078767D"/>
    <w:rsid w:val="00790720"/>
    <w:rsid w:val="00791ADF"/>
    <w:rsid w:val="00796E6F"/>
    <w:rsid w:val="007B0E1B"/>
    <w:rsid w:val="007D2C53"/>
    <w:rsid w:val="007E30FC"/>
    <w:rsid w:val="007F5C54"/>
    <w:rsid w:val="008156B7"/>
    <w:rsid w:val="00834468"/>
    <w:rsid w:val="00837996"/>
    <w:rsid w:val="00846480"/>
    <w:rsid w:val="00856079"/>
    <w:rsid w:val="00881C14"/>
    <w:rsid w:val="00884541"/>
    <w:rsid w:val="00897EC7"/>
    <w:rsid w:val="008A07CC"/>
    <w:rsid w:val="008A42A9"/>
    <w:rsid w:val="008B4470"/>
    <w:rsid w:val="008C5452"/>
    <w:rsid w:val="008C7E6F"/>
    <w:rsid w:val="008D1F93"/>
    <w:rsid w:val="008E5752"/>
    <w:rsid w:val="00904B2B"/>
    <w:rsid w:val="00904F62"/>
    <w:rsid w:val="009104A4"/>
    <w:rsid w:val="009121F6"/>
    <w:rsid w:val="0091451B"/>
    <w:rsid w:val="00914C5A"/>
    <w:rsid w:val="00923743"/>
    <w:rsid w:val="00952768"/>
    <w:rsid w:val="009560C7"/>
    <w:rsid w:val="00966302"/>
    <w:rsid w:val="00974D44"/>
    <w:rsid w:val="00994552"/>
    <w:rsid w:val="009D035E"/>
    <w:rsid w:val="009E4435"/>
    <w:rsid w:val="009F1356"/>
    <w:rsid w:val="00A24C95"/>
    <w:rsid w:val="00A25872"/>
    <w:rsid w:val="00A41105"/>
    <w:rsid w:val="00A45EC6"/>
    <w:rsid w:val="00A80795"/>
    <w:rsid w:val="00AA1AF4"/>
    <w:rsid w:val="00AA2917"/>
    <w:rsid w:val="00AC58E9"/>
    <w:rsid w:val="00AC5F11"/>
    <w:rsid w:val="00AE37E1"/>
    <w:rsid w:val="00B037BE"/>
    <w:rsid w:val="00B1758D"/>
    <w:rsid w:val="00B24164"/>
    <w:rsid w:val="00B50E96"/>
    <w:rsid w:val="00B63453"/>
    <w:rsid w:val="00B717F2"/>
    <w:rsid w:val="00B719D4"/>
    <w:rsid w:val="00B942AA"/>
    <w:rsid w:val="00BB1662"/>
    <w:rsid w:val="00BB3BDC"/>
    <w:rsid w:val="00BE0571"/>
    <w:rsid w:val="00BF0637"/>
    <w:rsid w:val="00BF363E"/>
    <w:rsid w:val="00C00AD4"/>
    <w:rsid w:val="00C12E16"/>
    <w:rsid w:val="00C31B05"/>
    <w:rsid w:val="00C4204A"/>
    <w:rsid w:val="00C43D42"/>
    <w:rsid w:val="00C50F01"/>
    <w:rsid w:val="00C6539A"/>
    <w:rsid w:val="00CA3111"/>
    <w:rsid w:val="00CB0414"/>
    <w:rsid w:val="00CC1990"/>
    <w:rsid w:val="00CD0D97"/>
    <w:rsid w:val="00CF736D"/>
    <w:rsid w:val="00D00E90"/>
    <w:rsid w:val="00D06C23"/>
    <w:rsid w:val="00D2497D"/>
    <w:rsid w:val="00D33748"/>
    <w:rsid w:val="00D343E8"/>
    <w:rsid w:val="00D42013"/>
    <w:rsid w:val="00D43DD9"/>
    <w:rsid w:val="00D45BD3"/>
    <w:rsid w:val="00D47B50"/>
    <w:rsid w:val="00D515B2"/>
    <w:rsid w:val="00D65094"/>
    <w:rsid w:val="00D73CAC"/>
    <w:rsid w:val="00D740FE"/>
    <w:rsid w:val="00D977EF"/>
    <w:rsid w:val="00DA2015"/>
    <w:rsid w:val="00DB436B"/>
    <w:rsid w:val="00DE4C2F"/>
    <w:rsid w:val="00DE4FAA"/>
    <w:rsid w:val="00DF5348"/>
    <w:rsid w:val="00E0525E"/>
    <w:rsid w:val="00E05FDA"/>
    <w:rsid w:val="00E31BEE"/>
    <w:rsid w:val="00E32969"/>
    <w:rsid w:val="00E341D5"/>
    <w:rsid w:val="00E41C45"/>
    <w:rsid w:val="00E70C1E"/>
    <w:rsid w:val="00E8511C"/>
    <w:rsid w:val="00E97910"/>
    <w:rsid w:val="00EA6231"/>
    <w:rsid w:val="00EC0DEE"/>
    <w:rsid w:val="00EC34BF"/>
    <w:rsid w:val="00EC7479"/>
    <w:rsid w:val="00F026D0"/>
    <w:rsid w:val="00F40CC8"/>
    <w:rsid w:val="00F70530"/>
    <w:rsid w:val="00F70749"/>
    <w:rsid w:val="00F80CBF"/>
    <w:rsid w:val="00F92BAF"/>
    <w:rsid w:val="00F94DE0"/>
    <w:rsid w:val="00FA077F"/>
    <w:rsid w:val="00FC647B"/>
    <w:rsid w:val="00FF2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62B1"/>
  <w15:chartTrackingRefBased/>
  <w15:docId w15:val="{36657E0E-AA02-4795-88EB-637A2610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C9A"/>
    <w:pPr>
      <w:spacing w:before="100" w:beforeAutospacing="1" w:after="100" w:afterAutospacing="1" w:line="240" w:lineRule="auto"/>
    </w:pPr>
    <w:rPr>
      <w:rFonts w:ascii="Times New Roman" w:eastAsia="Times New Roman" w:hAnsi="Times New Roman"/>
      <w:lang w:eastAsia="en-CA"/>
    </w:rPr>
  </w:style>
  <w:style w:type="character" w:styleId="Strong">
    <w:name w:val="Strong"/>
    <w:basedOn w:val="DefaultParagraphFont"/>
    <w:uiPriority w:val="22"/>
    <w:qFormat/>
    <w:rsid w:val="002D2F67"/>
    <w:rPr>
      <w:b/>
      <w:bCs/>
    </w:rPr>
  </w:style>
  <w:style w:type="paragraph" w:styleId="Header">
    <w:name w:val="header"/>
    <w:basedOn w:val="Normal"/>
    <w:link w:val="HeaderChar"/>
    <w:uiPriority w:val="99"/>
    <w:unhideWhenUsed/>
    <w:rsid w:val="002A3657"/>
    <w:pPr>
      <w:tabs>
        <w:tab w:val="center" w:pos="4680"/>
        <w:tab w:val="right" w:pos="9360"/>
      </w:tabs>
      <w:spacing w:line="240" w:lineRule="auto"/>
    </w:pPr>
  </w:style>
  <w:style w:type="character" w:customStyle="1" w:styleId="HeaderChar">
    <w:name w:val="Header Char"/>
    <w:basedOn w:val="DefaultParagraphFont"/>
    <w:link w:val="Header"/>
    <w:uiPriority w:val="99"/>
    <w:rsid w:val="002A3657"/>
  </w:style>
  <w:style w:type="paragraph" w:styleId="Footer">
    <w:name w:val="footer"/>
    <w:basedOn w:val="Normal"/>
    <w:link w:val="FooterChar"/>
    <w:uiPriority w:val="99"/>
    <w:unhideWhenUsed/>
    <w:rsid w:val="002A3657"/>
    <w:pPr>
      <w:tabs>
        <w:tab w:val="center" w:pos="4680"/>
        <w:tab w:val="right" w:pos="9360"/>
      </w:tabs>
      <w:spacing w:line="240" w:lineRule="auto"/>
    </w:pPr>
  </w:style>
  <w:style w:type="character" w:customStyle="1" w:styleId="FooterChar">
    <w:name w:val="Footer Char"/>
    <w:basedOn w:val="DefaultParagraphFont"/>
    <w:link w:val="Footer"/>
    <w:uiPriority w:val="99"/>
    <w:rsid w:val="002A3657"/>
  </w:style>
  <w:style w:type="paragraph" w:styleId="BalloonText">
    <w:name w:val="Balloon Text"/>
    <w:basedOn w:val="Normal"/>
    <w:link w:val="BalloonTextChar"/>
    <w:uiPriority w:val="99"/>
    <w:semiHidden/>
    <w:unhideWhenUsed/>
    <w:rsid w:val="00E31B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EE"/>
    <w:rPr>
      <w:rFonts w:ascii="Segoe UI" w:hAnsi="Segoe UI" w:cs="Segoe UI"/>
      <w:sz w:val="18"/>
      <w:szCs w:val="18"/>
    </w:rPr>
  </w:style>
  <w:style w:type="paragraph" w:styleId="ListParagraph">
    <w:name w:val="List Paragraph"/>
    <w:basedOn w:val="Normal"/>
    <w:uiPriority w:val="34"/>
    <w:qFormat/>
    <w:rsid w:val="0014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9837">
      <w:bodyDiv w:val="1"/>
      <w:marLeft w:val="0"/>
      <w:marRight w:val="0"/>
      <w:marTop w:val="0"/>
      <w:marBottom w:val="0"/>
      <w:divBdr>
        <w:top w:val="none" w:sz="0" w:space="0" w:color="auto"/>
        <w:left w:val="none" w:sz="0" w:space="0" w:color="auto"/>
        <w:bottom w:val="none" w:sz="0" w:space="0" w:color="auto"/>
        <w:right w:val="none" w:sz="0" w:space="0" w:color="auto"/>
      </w:divBdr>
    </w:div>
    <w:div w:id="517087161">
      <w:bodyDiv w:val="1"/>
      <w:marLeft w:val="0"/>
      <w:marRight w:val="0"/>
      <w:marTop w:val="0"/>
      <w:marBottom w:val="0"/>
      <w:divBdr>
        <w:top w:val="none" w:sz="0" w:space="0" w:color="auto"/>
        <w:left w:val="none" w:sz="0" w:space="0" w:color="auto"/>
        <w:bottom w:val="none" w:sz="0" w:space="0" w:color="auto"/>
        <w:right w:val="none" w:sz="0" w:space="0" w:color="auto"/>
      </w:divBdr>
    </w:div>
    <w:div w:id="689841121">
      <w:bodyDiv w:val="1"/>
      <w:marLeft w:val="0"/>
      <w:marRight w:val="0"/>
      <w:marTop w:val="0"/>
      <w:marBottom w:val="0"/>
      <w:divBdr>
        <w:top w:val="none" w:sz="0" w:space="0" w:color="auto"/>
        <w:left w:val="none" w:sz="0" w:space="0" w:color="auto"/>
        <w:bottom w:val="none" w:sz="0" w:space="0" w:color="auto"/>
        <w:right w:val="none" w:sz="0" w:space="0" w:color="auto"/>
      </w:divBdr>
    </w:div>
    <w:div w:id="945305618">
      <w:bodyDiv w:val="1"/>
      <w:marLeft w:val="0"/>
      <w:marRight w:val="0"/>
      <w:marTop w:val="0"/>
      <w:marBottom w:val="0"/>
      <w:divBdr>
        <w:top w:val="none" w:sz="0" w:space="0" w:color="auto"/>
        <w:left w:val="none" w:sz="0" w:space="0" w:color="auto"/>
        <w:bottom w:val="none" w:sz="0" w:space="0" w:color="auto"/>
        <w:right w:val="none" w:sz="0" w:space="0" w:color="auto"/>
      </w:divBdr>
    </w:div>
    <w:div w:id="1366100430">
      <w:bodyDiv w:val="1"/>
      <w:marLeft w:val="0"/>
      <w:marRight w:val="0"/>
      <w:marTop w:val="0"/>
      <w:marBottom w:val="0"/>
      <w:divBdr>
        <w:top w:val="none" w:sz="0" w:space="0" w:color="auto"/>
        <w:left w:val="none" w:sz="0" w:space="0" w:color="auto"/>
        <w:bottom w:val="none" w:sz="0" w:space="0" w:color="auto"/>
        <w:right w:val="none" w:sz="0" w:space="0" w:color="auto"/>
      </w:divBdr>
    </w:div>
    <w:div w:id="14915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Soutar</dc:creator>
  <cp:keywords/>
  <dc:description/>
  <cp:lastModifiedBy>Andy Soutar</cp:lastModifiedBy>
  <cp:revision>2</cp:revision>
  <cp:lastPrinted>2019-10-25T14:30:00Z</cp:lastPrinted>
  <dcterms:created xsi:type="dcterms:W3CDTF">2020-04-30T18:08:00Z</dcterms:created>
  <dcterms:modified xsi:type="dcterms:W3CDTF">2020-04-30T18:08:00Z</dcterms:modified>
</cp:coreProperties>
</file>